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9A" w:rsidRDefault="0065649A" w:rsidP="0065649A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410CF5">
        <w:rPr>
          <w:rFonts w:ascii="Tahoma" w:hAnsi="Tahoma" w:cs="Tahoma"/>
          <w:bCs/>
          <w:szCs w:val="32"/>
        </w:rPr>
        <w:t>Visvesvaraya Technological University, Bel</w:t>
      </w:r>
      <w:r w:rsidR="00ED6AC1">
        <w:rPr>
          <w:rFonts w:ascii="Tahoma" w:hAnsi="Tahoma" w:cs="Tahoma"/>
          <w:bCs/>
          <w:szCs w:val="32"/>
        </w:rPr>
        <w:t>agavi</w:t>
      </w:r>
    </w:p>
    <w:p w:rsidR="00EE4561" w:rsidRPr="00410CF5" w:rsidRDefault="00EE4561" w:rsidP="0065649A">
      <w:pPr>
        <w:pStyle w:val="Title"/>
        <w:spacing w:line="240" w:lineRule="auto"/>
        <w:rPr>
          <w:rFonts w:ascii="Tahoma" w:hAnsi="Tahoma" w:cs="Tahoma"/>
          <w:bCs/>
          <w:szCs w:val="32"/>
        </w:rPr>
      </w:pPr>
    </w:p>
    <w:p w:rsidR="0065649A" w:rsidRPr="00410CF5" w:rsidRDefault="002727D8" w:rsidP="0065649A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Outcome Based Education and </w:t>
      </w:r>
      <w:r w:rsidR="0065649A" w:rsidRPr="00410CF5">
        <w:rPr>
          <w:rFonts w:ascii="Tahoma" w:hAnsi="Tahoma" w:cs="Tahoma"/>
          <w:bCs/>
          <w:sz w:val="24"/>
          <w:szCs w:val="24"/>
        </w:rPr>
        <w:t>Choice Based Credit System (</w:t>
      </w:r>
      <w:r>
        <w:rPr>
          <w:rFonts w:ascii="Tahoma" w:hAnsi="Tahoma" w:cs="Tahoma"/>
          <w:bCs/>
          <w:sz w:val="24"/>
          <w:szCs w:val="24"/>
        </w:rPr>
        <w:t xml:space="preserve">OBE &amp; </w:t>
      </w:r>
      <w:r w:rsidR="0065649A" w:rsidRPr="00410CF5">
        <w:rPr>
          <w:rFonts w:ascii="Tahoma" w:hAnsi="Tahoma" w:cs="Tahoma"/>
          <w:bCs/>
          <w:sz w:val="24"/>
          <w:szCs w:val="24"/>
        </w:rPr>
        <w:t xml:space="preserve">CBCS) </w:t>
      </w:r>
    </w:p>
    <w:p w:rsidR="000D2D66" w:rsidRDefault="0065649A" w:rsidP="0065649A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410CF5">
        <w:rPr>
          <w:rFonts w:ascii="Tahoma" w:hAnsi="Tahoma" w:cs="Tahoma"/>
          <w:bCs/>
          <w:sz w:val="24"/>
          <w:szCs w:val="24"/>
        </w:rPr>
        <w:t>Scheme of Teaching and Examination</w:t>
      </w:r>
      <w:r w:rsidR="00A551D7" w:rsidRPr="00410CF5">
        <w:rPr>
          <w:rFonts w:ascii="Tahoma" w:hAnsi="Tahoma" w:cs="Tahoma"/>
          <w:bCs/>
          <w:sz w:val="24"/>
          <w:szCs w:val="24"/>
        </w:rPr>
        <w:t xml:space="preserve"> </w:t>
      </w:r>
      <w:r w:rsidR="000D2D66">
        <w:rPr>
          <w:rFonts w:ascii="Tahoma" w:hAnsi="Tahoma" w:cs="Tahoma"/>
          <w:bCs/>
          <w:sz w:val="24"/>
          <w:szCs w:val="24"/>
        </w:rPr>
        <w:t>201</w:t>
      </w:r>
      <w:r w:rsidR="005172FD">
        <w:rPr>
          <w:rFonts w:ascii="Tahoma" w:hAnsi="Tahoma" w:cs="Tahoma"/>
          <w:bCs/>
          <w:sz w:val="24"/>
          <w:szCs w:val="24"/>
        </w:rPr>
        <w:t>8-19</w:t>
      </w:r>
    </w:p>
    <w:p w:rsidR="000D2D66" w:rsidRDefault="00D94F20" w:rsidP="0065649A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410CF5">
        <w:rPr>
          <w:rFonts w:ascii="Tahoma" w:hAnsi="Tahoma" w:cs="Tahoma"/>
          <w:bCs/>
          <w:sz w:val="24"/>
          <w:szCs w:val="24"/>
        </w:rPr>
        <w:t>O</w:t>
      </w:r>
      <w:r w:rsidR="00A551D7" w:rsidRPr="00410CF5">
        <w:rPr>
          <w:rFonts w:ascii="Tahoma" w:hAnsi="Tahoma" w:cs="Tahoma"/>
          <w:bCs/>
          <w:sz w:val="24"/>
          <w:szCs w:val="24"/>
        </w:rPr>
        <w:t>f</w:t>
      </w:r>
    </w:p>
    <w:p w:rsidR="00D94F20" w:rsidRPr="00410CF5" w:rsidRDefault="00D94F20" w:rsidP="0065649A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410CF5">
        <w:rPr>
          <w:rFonts w:ascii="Tahoma" w:hAnsi="Tahoma" w:cs="Tahoma"/>
          <w:bCs/>
          <w:sz w:val="24"/>
          <w:szCs w:val="24"/>
        </w:rPr>
        <w:t xml:space="preserve"> M.Tech</w:t>
      </w:r>
      <w:r w:rsidR="000B3D3A" w:rsidRPr="00410CF5">
        <w:rPr>
          <w:rFonts w:ascii="Tahoma" w:hAnsi="Tahoma" w:cs="Tahoma"/>
          <w:bCs/>
          <w:sz w:val="24"/>
          <w:szCs w:val="24"/>
        </w:rPr>
        <w:t xml:space="preserve"> – Part Time</w:t>
      </w:r>
      <w:r w:rsidR="0088050E" w:rsidRPr="00410CF5">
        <w:rPr>
          <w:rFonts w:ascii="Tahoma" w:hAnsi="Tahoma" w:cs="Tahoma"/>
          <w:bCs/>
          <w:sz w:val="24"/>
          <w:szCs w:val="24"/>
        </w:rPr>
        <w:t>.</w:t>
      </w:r>
    </w:p>
    <w:p w:rsidR="00D94F20" w:rsidRPr="00410CF5" w:rsidRDefault="00D94F20">
      <w:pPr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  <w:r w:rsidRPr="00410CF5">
        <w:rPr>
          <w:rFonts w:ascii="Tahoma" w:hAnsi="Tahoma" w:cs="Tahoma"/>
          <w:bCs/>
          <w:sz w:val="24"/>
          <w:szCs w:val="24"/>
        </w:rPr>
        <w:t>IN</w:t>
      </w:r>
    </w:p>
    <w:p w:rsidR="00D94F20" w:rsidRPr="00410CF5" w:rsidRDefault="00D94F20">
      <w:pPr>
        <w:pStyle w:val="Heading1"/>
        <w:rPr>
          <w:rFonts w:ascii="Tahoma" w:hAnsi="Tahoma" w:cs="Tahoma"/>
          <w:b w:val="0"/>
          <w:sz w:val="24"/>
          <w:szCs w:val="24"/>
        </w:rPr>
      </w:pPr>
      <w:r w:rsidRPr="00410CF5">
        <w:rPr>
          <w:rFonts w:ascii="Tahoma" w:hAnsi="Tahoma" w:cs="Tahoma"/>
          <w:b w:val="0"/>
          <w:sz w:val="24"/>
          <w:szCs w:val="24"/>
        </w:rPr>
        <w:t>AVIONIC</w:t>
      </w:r>
      <w:r w:rsidR="005B6B27" w:rsidRPr="00410CF5">
        <w:rPr>
          <w:rFonts w:ascii="Tahoma" w:hAnsi="Tahoma" w:cs="Tahoma"/>
          <w:b w:val="0"/>
          <w:sz w:val="24"/>
          <w:szCs w:val="24"/>
        </w:rPr>
        <w:t>S</w:t>
      </w:r>
      <w:r w:rsidRPr="00410CF5">
        <w:rPr>
          <w:rFonts w:ascii="Tahoma" w:hAnsi="Tahoma" w:cs="Tahoma"/>
          <w:b w:val="0"/>
          <w:sz w:val="24"/>
          <w:szCs w:val="24"/>
        </w:rPr>
        <w:t xml:space="preserve"> SYSTEMS</w:t>
      </w:r>
    </w:p>
    <w:p w:rsidR="00D94F20" w:rsidRDefault="00303B43">
      <w:pPr>
        <w:spacing w:line="360" w:lineRule="auto"/>
        <w:jc w:val="center"/>
      </w:pPr>
      <w:r w:rsidRPr="00DF64F5">
        <w:rPr>
          <w:noProof/>
          <w:lang w:val="en-IN" w:eastAsia="en-IN"/>
        </w:rPr>
        <w:drawing>
          <wp:inline distT="0" distB="0" distL="0" distR="0">
            <wp:extent cx="1737360" cy="2461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20" w:rsidRDefault="008650FE">
      <w:pPr>
        <w:jc w:val="center"/>
      </w:pPr>
      <w:r>
        <w:t>Board Of Studies in Aeronautical Sciences</w:t>
      </w:r>
    </w:p>
    <w:p w:rsidR="00D94F20" w:rsidRDefault="007114DB">
      <w:pPr>
        <w:jc w:val="center"/>
      </w:pPr>
      <w:r>
        <w:t xml:space="preserve">Dated </w:t>
      </w:r>
      <w:r w:rsidR="005172FD">
        <w:t xml:space="preserve">Aug </w:t>
      </w:r>
      <w:r w:rsidR="008650FE">
        <w:t>–</w:t>
      </w:r>
      <w:r w:rsidR="005172FD">
        <w:t xml:space="preserve"> 2018</w:t>
      </w:r>
    </w:p>
    <w:p w:rsidR="00D94F20" w:rsidRDefault="00D94F20">
      <w:pPr>
        <w:spacing w:line="360" w:lineRule="auto"/>
        <w:jc w:val="center"/>
      </w:pPr>
    </w:p>
    <w:p w:rsidR="00F86F52" w:rsidRDefault="00F86F52">
      <w:pPr>
        <w:spacing w:line="360" w:lineRule="auto"/>
        <w:jc w:val="center"/>
        <w:rPr>
          <w:b/>
          <w:bCs/>
          <w:sz w:val="32"/>
        </w:rPr>
      </w:pPr>
    </w:p>
    <w:p w:rsidR="00A551D7" w:rsidRDefault="00A551D7">
      <w:pPr>
        <w:spacing w:line="360" w:lineRule="auto"/>
        <w:jc w:val="center"/>
        <w:rPr>
          <w:b/>
          <w:bCs/>
          <w:sz w:val="32"/>
        </w:rPr>
      </w:pP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F669BE">
        <w:rPr>
          <w:rFonts w:ascii="Tahoma" w:hAnsi="Tahoma" w:cs="Tahoma"/>
          <w:bCs/>
          <w:szCs w:val="32"/>
        </w:rPr>
        <w:lastRenderedPageBreak/>
        <w:t>Visvesvaraya Technological University, Bel</w:t>
      </w:r>
      <w:r>
        <w:rPr>
          <w:rFonts w:ascii="Tahoma" w:hAnsi="Tahoma" w:cs="Tahoma"/>
          <w:bCs/>
          <w:szCs w:val="32"/>
        </w:rPr>
        <w:t>agavi</w:t>
      </w:r>
    </w:p>
    <w:p w:rsidR="00FE3F7C" w:rsidRPr="00F669BE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Scheme of Teaching and Examination 2018</w:t>
      </w:r>
      <w:r>
        <w:rPr>
          <w:rFonts w:ascii="Tahoma" w:hAnsi="Tahoma" w:cs="Tahoma"/>
          <w:bCs/>
          <w:sz w:val="24"/>
          <w:szCs w:val="24"/>
        </w:rPr>
        <w:t>-19</w:t>
      </w:r>
      <w:r w:rsidRPr="00F669BE">
        <w:rPr>
          <w:rFonts w:ascii="Tahoma" w:hAnsi="Tahoma" w:cs="Tahoma"/>
          <w:bCs/>
          <w:sz w:val="24"/>
          <w:szCs w:val="24"/>
        </w:rPr>
        <w:t xml:space="preserve"> 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M.Tech (Avionics Systems) -  P</w:t>
      </w:r>
      <w:r>
        <w:rPr>
          <w:rFonts w:ascii="Tahoma" w:hAnsi="Tahoma" w:cs="Tahoma"/>
          <w:bCs/>
          <w:sz w:val="24"/>
          <w:szCs w:val="24"/>
        </w:rPr>
        <w:t>T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9D4532">
        <w:rPr>
          <w:rFonts w:ascii="Tahoma" w:hAnsi="Tahoma" w:cs="Tahoma"/>
          <w:bCs/>
          <w:sz w:val="24"/>
          <w:szCs w:val="24"/>
        </w:rPr>
        <w:t>Outcome Based Education and Choice Based Credit System (OBE &amp; CBCS)</w:t>
      </w:r>
    </w:p>
    <w:p w:rsidR="00FE3F7C" w:rsidRDefault="00FE3F7C" w:rsidP="00FE3F7C">
      <w:pPr>
        <w:pStyle w:val="Title"/>
        <w:spacing w:line="240" w:lineRule="auto"/>
        <w:rPr>
          <w:b/>
          <w:bCs/>
        </w:rPr>
      </w:pPr>
    </w:p>
    <w:p w:rsidR="003B3276" w:rsidRDefault="003B3276" w:rsidP="003B3276">
      <w:pPr>
        <w:ind w:firstLine="720"/>
        <w:rPr>
          <w:b/>
          <w:bCs/>
        </w:rPr>
      </w:pPr>
    </w:p>
    <w:p w:rsidR="00D94F20" w:rsidRDefault="00D94F20" w:rsidP="003B3276">
      <w:pPr>
        <w:ind w:firstLine="720"/>
        <w:rPr>
          <w:b/>
          <w:bCs/>
        </w:rPr>
      </w:pPr>
      <w:r>
        <w:rPr>
          <w:b/>
          <w:bCs/>
        </w:rPr>
        <w:t xml:space="preserve">First Semester </w:t>
      </w:r>
      <w:r w:rsidR="00B54D8A">
        <w:rPr>
          <w:b/>
          <w:bCs/>
        </w:rPr>
        <w:t>Part Time (Part I)</w:t>
      </w:r>
      <w:r w:rsidR="00B54D8A">
        <w:rPr>
          <w:b/>
          <w:bCs/>
        </w:rPr>
        <w:tab/>
      </w:r>
      <w:r w:rsidR="00B54D8A">
        <w:rPr>
          <w:b/>
          <w:bCs/>
        </w:rPr>
        <w:tab/>
      </w:r>
      <w:r w:rsidR="00B54D8A">
        <w:rPr>
          <w:b/>
          <w:bCs/>
        </w:rPr>
        <w:tab/>
      </w:r>
      <w:r w:rsidR="00611366">
        <w:rPr>
          <w:b/>
          <w:bCs/>
        </w:rPr>
        <w:t xml:space="preserve"> </w:t>
      </w:r>
    </w:p>
    <w:p w:rsidR="00C36F4B" w:rsidRDefault="00C36F4B" w:rsidP="00C36F4B">
      <w:pPr>
        <w:jc w:val="center"/>
        <w:rPr>
          <w:b/>
          <w:bCs/>
        </w:rPr>
      </w:pPr>
    </w:p>
    <w:p w:rsidR="00D94F20" w:rsidRDefault="00D94F20">
      <w:pPr>
        <w:ind w:left="720"/>
      </w:pPr>
    </w:p>
    <w:tbl>
      <w:tblPr>
        <w:tblW w:w="137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2137"/>
        <w:gridCol w:w="1080"/>
        <w:gridCol w:w="900"/>
        <w:gridCol w:w="1350"/>
        <w:gridCol w:w="1170"/>
        <w:gridCol w:w="1170"/>
      </w:tblGrid>
      <w:tr w:rsidR="00CA40E4" w:rsidTr="00E2351C">
        <w:trPr>
          <w:cantSplit/>
        </w:trPr>
        <w:tc>
          <w:tcPr>
            <w:tcW w:w="1620" w:type="dxa"/>
            <w:vMerge w:val="restart"/>
            <w:vAlign w:val="center"/>
          </w:tcPr>
          <w:p w:rsidR="00CA40E4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2880" w:type="dxa"/>
            <w:vMerge w:val="restart"/>
            <w:vAlign w:val="center"/>
          </w:tcPr>
          <w:p w:rsidR="00CA40E4" w:rsidRPr="009F21A7" w:rsidRDefault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3577" w:type="dxa"/>
            <w:gridSpan w:val="2"/>
            <w:vAlign w:val="center"/>
          </w:tcPr>
          <w:p w:rsidR="00CA40E4" w:rsidRPr="009F21A7" w:rsidRDefault="00CA40E4" w:rsidP="00CA40E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Teaching </w:t>
            </w:r>
            <w:r w:rsidRPr="009F21A7">
              <w:rPr>
                <w:rFonts w:ascii="Tahoma" w:hAnsi="Tahoma" w:cs="Tahoma"/>
                <w:b/>
              </w:rPr>
              <w:t>hours / week</w:t>
            </w:r>
          </w:p>
        </w:tc>
        <w:tc>
          <w:tcPr>
            <w:tcW w:w="4500" w:type="dxa"/>
            <w:gridSpan w:val="4"/>
            <w:vAlign w:val="center"/>
          </w:tcPr>
          <w:p w:rsidR="00CA40E4" w:rsidRPr="009F21A7" w:rsidRDefault="00CA40E4" w:rsidP="00CA40E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Examination</w:t>
            </w:r>
          </w:p>
        </w:tc>
        <w:tc>
          <w:tcPr>
            <w:tcW w:w="1170" w:type="dxa"/>
            <w:vMerge w:val="restart"/>
          </w:tcPr>
          <w:p w:rsidR="00CA40E4" w:rsidRDefault="00CA40E4">
            <w:pPr>
              <w:jc w:val="center"/>
              <w:rPr>
                <w:rFonts w:ascii="Tahoma" w:hAnsi="Tahoma" w:cs="Tahoma"/>
                <w:b/>
              </w:rPr>
            </w:pPr>
          </w:p>
          <w:p w:rsidR="00CA40E4" w:rsidRDefault="00CA40E4">
            <w:pPr>
              <w:jc w:val="center"/>
              <w:rPr>
                <w:rFonts w:ascii="Tahoma" w:hAnsi="Tahoma" w:cs="Tahoma"/>
                <w:b/>
              </w:rPr>
            </w:pPr>
          </w:p>
          <w:p w:rsidR="00CA40E4" w:rsidRPr="00A22D97" w:rsidRDefault="00CA40E4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Credits</w:t>
            </w:r>
          </w:p>
        </w:tc>
      </w:tr>
      <w:tr w:rsidR="00C2425A" w:rsidTr="00A22D97">
        <w:trPr>
          <w:cantSplit/>
        </w:trPr>
        <w:tc>
          <w:tcPr>
            <w:tcW w:w="1620" w:type="dxa"/>
            <w:vMerge/>
            <w:vAlign w:val="center"/>
          </w:tcPr>
          <w:p w:rsidR="00C2425A" w:rsidRPr="009F21A7" w:rsidRDefault="00C242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Merge/>
            <w:vAlign w:val="center"/>
          </w:tcPr>
          <w:p w:rsidR="00C2425A" w:rsidRPr="009F21A7" w:rsidRDefault="00C242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C2425A" w:rsidRPr="009F21A7" w:rsidRDefault="00CA40E4" w:rsidP="00CA40E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Theory</w:t>
            </w:r>
          </w:p>
        </w:tc>
        <w:tc>
          <w:tcPr>
            <w:tcW w:w="2137" w:type="dxa"/>
            <w:vAlign w:val="center"/>
          </w:tcPr>
          <w:p w:rsidR="00C2425A" w:rsidRPr="009F21A7" w:rsidRDefault="00C2425A">
            <w:pPr>
              <w:jc w:val="center"/>
              <w:rPr>
                <w:rFonts w:ascii="Tahoma" w:hAnsi="Tahoma" w:cs="Tahoma"/>
                <w:b/>
              </w:rPr>
            </w:pPr>
            <w:r w:rsidRPr="009F21A7">
              <w:rPr>
                <w:rFonts w:ascii="Tahoma" w:hAnsi="Tahoma" w:cs="Tahoma"/>
                <w:b/>
              </w:rPr>
              <w:t>Practical/ Field work/ Assignment</w:t>
            </w:r>
          </w:p>
        </w:tc>
        <w:tc>
          <w:tcPr>
            <w:tcW w:w="1080" w:type="dxa"/>
            <w:vAlign w:val="center"/>
          </w:tcPr>
          <w:p w:rsidR="00C2425A" w:rsidRPr="009F21A7" w:rsidRDefault="00CA40E4" w:rsidP="00A22D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Duration</w:t>
            </w:r>
            <w:r w:rsidR="00FE3F7C">
              <w:rPr>
                <w:rFonts w:ascii="Tahoma" w:hAnsi="Tahoma" w:cs="Tahoma"/>
              </w:rPr>
              <w:t xml:space="preserve"> in Hours</w:t>
            </w:r>
          </w:p>
        </w:tc>
        <w:tc>
          <w:tcPr>
            <w:tcW w:w="900" w:type="dxa"/>
            <w:vAlign w:val="center"/>
          </w:tcPr>
          <w:p w:rsidR="00C2425A" w:rsidRPr="009F21A7" w:rsidRDefault="005C4A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</w:t>
            </w:r>
            <w:r w:rsidR="00A22D97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350" w:type="dxa"/>
            <w:vAlign w:val="center"/>
          </w:tcPr>
          <w:p w:rsidR="00C2425A" w:rsidRPr="009F21A7" w:rsidRDefault="005C4A9F" w:rsidP="00A22D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</w:t>
            </w:r>
            <w:r w:rsidR="00FE3F7C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170" w:type="dxa"/>
            <w:vAlign w:val="center"/>
          </w:tcPr>
          <w:p w:rsidR="00C2425A" w:rsidRPr="00A22D97" w:rsidRDefault="00CA40E4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Total Marks</w:t>
            </w:r>
          </w:p>
        </w:tc>
        <w:tc>
          <w:tcPr>
            <w:tcW w:w="1170" w:type="dxa"/>
            <w:vMerge/>
          </w:tcPr>
          <w:p w:rsidR="00C2425A" w:rsidRPr="009F21A7" w:rsidRDefault="00C2425A">
            <w:pPr>
              <w:jc w:val="center"/>
              <w:rPr>
                <w:rFonts w:ascii="Tahoma" w:hAnsi="Tahoma" w:cs="Tahoma"/>
              </w:rPr>
            </w:pPr>
          </w:p>
        </w:tc>
      </w:tr>
      <w:tr w:rsidR="00C2425A" w:rsidTr="00A22D97">
        <w:tc>
          <w:tcPr>
            <w:tcW w:w="1620" w:type="dxa"/>
            <w:vAlign w:val="center"/>
          </w:tcPr>
          <w:p w:rsidR="00C2425A" w:rsidRPr="009F21A7" w:rsidRDefault="00C2425A" w:rsidP="0085181D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172FD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11</w:t>
            </w:r>
          </w:p>
        </w:tc>
        <w:tc>
          <w:tcPr>
            <w:tcW w:w="2880" w:type="dxa"/>
            <w:vAlign w:val="center"/>
          </w:tcPr>
          <w:p w:rsidR="00C2425A" w:rsidRPr="009F21A7" w:rsidRDefault="008D3913" w:rsidP="008D39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Applied Mathematics</w:t>
            </w:r>
          </w:p>
        </w:tc>
        <w:tc>
          <w:tcPr>
            <w:tcW w:w="144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C2425A" w:rsidRPr="009F21A7" w:rsidRDefault="00014A9A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08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014A9A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240B8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C2425A" w:rsidRPr="009F21A7" w:rsidRDefault="000240B8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C2425A" w:rsidTr="00A22D97">
        <w:tc>
          <w:tcPr>
            <w:tcW w:w="1620" w:type="dxa"/>
            <w:vAlign w:val="center"/>
          </w:tcPr>
          <w:p w:rsidR="00C2425A" w:rsidRPr="009F21A7" w:rsidRDefault="00C2425A" w:rsidP="0085181D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172FD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12</w:t>
            </w:r>
          </w:p>
        </w:tc>
        <w:tc>
          <w:tcPr>
            <w:tcW w:w="2880" w:type="dxa"/>
            <w:vAlign w:val="center"/>
          </w:tcPr>
          <w:p w:rsidR="00C2425A" w:rsidRPr="009F21A7" w:rsidRDefault="00C2425A" w:rsidP="00476E5F">
            <w:pPr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Aircraft Communication Systems and Standards</w:t>
            </w:r>
          </w:p>
        </w:tc>
        <w:tc>
          <w:tcPr>
            <w:tcW w:w="144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C2425A" w:rsidRPr="009F21A7" w:rsidRDefault="00244C6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8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014A9A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240B8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C2425A" w:rsidRPr="009F21A7" w:rsidRDefault="000240B8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C2425A" w:rsidTr="00A22D97">
        <w:tc>
          <w:tcPr>
            <w:tcW w:w="1620" w:type="dxa"/>
            <w:vAlign w:val="center"/>
          </w:tcPr>
          <w:p w:rsidR="00C2425A" w:rsidRPr="009F21A7" w:rsidRDefault="00C2425A" w:rsidP="0085181D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172FD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13</w:t>
            </w:r>
          </w:p>
        </w:tc>
        <w:tc>
          <w:tcPr>
            <w:tcW w:w="2880" w:type="dxa"/>
            <w:vAlign w:val="center"/>
          </w:tcPr>
          <w:p w:rsidR="00C2425A" w:rsidRPr="009F21A7" w:rsidRDefault="00014A9A" w:rsidP="00014A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Fundamentals of Avionics</w:t>
            </w:r>
          </w:p>
        </w:tc>
        <w:tc>
          <w:tcPr>
            <w:tcW w:w="144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C2425A" w:rsidRPr="009F21A7" w:rsidRDefault="00244C6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8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014A9A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240B8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C2425A" w:rsidRPr="009F21A7" w:rsidRDefault="000240B8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C2425A" w:rsidTr="00A22D97">
        <w:tc>
          <w:tcPr>
            <w:tcW w:w="162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C2425A" w:rsidRPr="009F21A7" w:rsidRDefault="00C2425A" w:rsidP="00476E5F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37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C2425A" w:rsidTr="00A22D97">
        <w:tc>
          <w:tcPr>
            <w:tcW w:w="162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C2425A" w:rsidRPr="009F21A7" w:rsidRDefault="00C2425A" w:rsidP="00476E5F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37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C2425A" w:rsidTr="00A22D97">
        <w:trPr>
          <w:cantSplit/>
        </w:trPr>
        <w:tc>
          <w:tcPr>
            <w:tcW w:w="4500" w:type="dxa"/>
            <w:gridSpan w:val="2"/>
            <w:vAlign w:val="center"/>
          </w:tcPr>
          <w:p w:rsidR="00C2425A" w:rsidRPr="009F21A7" w:rsidRDefault="00C2425A">
            <w:pPr>
              <w:spacing w:line="360" w:lineRule="auto"/>
              <w:jc w:val="right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Total</w:t>
            </w:r>
          </w:p>
        </w:tc>
        <w:tc>
          <w:tcPr>
            <w:tcW w:w="144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12</w:t>
            </w:r>
          </w:p>
        </w:tc>
        <w:tc>
          <w:tcPr>
            <w:tcW w:w="2137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C2425A" w:rsidRPr="009F21A7" w:rsidRDefault="00C2425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9</w:t>
            </w:r>
          </w:p>
        </w:tc>
        <w:tc>
          <w:tcPr>
            <w:tcW w:w="90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1350" w:type="dxa"/>
            <w:vAlign w:val="center"/>
          </w:tcPr>
          <w:p w:rsidR="00C2425A" w:rsidRPr="009F21A7" w:rsidRDefault="00AB07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</w:t>
            </w:r>
          </w:p>
        </w:tc>
        <w:tc>
          <w:tcPr>
            <w:tcW w:w="1170" w:type="dxa"/>
            <w:vAlign w:val="center"/>
          </w:tcPr>
          <w:p w:rsidR="00C2425A" w:rsidRPr="009F21A7" w:rsidRDefault="000240B8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170" w:type="dxa"/>
          </w:tcPr>
          <w:p w:rsidR="00C2425A" w:rsidRPr="009F21A7" w:rsidRDefault="000240B8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</w:tbl>
    <w:p w:rsidR="00D94F20" w:rsidRDefault="00D94F20"/>
    <w:p w:rsidR="003B3276" w:rsidRDefault="00A608C1" w:rsidP="00114E45">
      <w:pPr>
        <w:pStyle w:val="Title"/>
        <w:spacing w:line="240" w:lineRule="auto"/>
        <w:jc w:val="both"/>
        <w:rPr>
          <w:b/>
          <w:bCs/>
        </w:rPr>
      </w:pPr>
      <w:r>
        <w:br w:type="page"/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F669BE">
        <w:rPr>
          <w:rFonts w:ascii="Tahoma" w:hAnsi="Tahoma" w:cs="Tahoma"/>
          <w:bCs/>
          <w:szCs w:val="32"/>
        </w:rPr>
        <w:lastRenderedPageBreak/>
        <w:t>Visvesvaraya Technological University, Bel</w:t>
      </w:r>
      <w:r>
        <w:rPr>
          <w:rFonts w:ascii="Tahoma" w:hAnsi="Tahoma" w:cs="Tahoma"/>
          <w:bCs/>
          <w:szCs w:val="32"/>
        </w:rPr>
        <w:t>agavi</w:t>
      </w:r>
    </w:p>
    <w:p w:rsidR="00FE3F7C" w:rsidRPr="00F669BE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Scheme of Teaching and Examination 2018</w:t>
      </w:r>
      <w:r>
        <w:rPr>
          <w:rFonts w:ascii="Tahoma" w:hAnsi="Tahoma" w:cs="Tahoma"/>
          <w:bCs/>
          <w:sz w:val="24"/>
          <w:szCs w:val="24"/>
        </w:rPr>
        <w:t>-19</w:t>
      </w:r>
      <w:r w:rsidRPr="00F669BE">
        <w:rPr>
          <w:rFonts w:ascii="Tahoma" w:hAnsi="Tahoma" w:cs="Tahoma"/>
          <w:bCs/>
          <w:sz w:val="24"/>
          <w:szCs w:val="24"/>
        </w:rPr>
        <w:t xml:space="preserve"> 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M.Tech (Avionics Systems) -  P</w:t>
      </w:r>
      <w:r>
        <w:rPr>
          <w:rFonts w:ascii="Tahoma" w:hAnsi="Tahoma" w:cs="Tahoma"/>
          <w:bCs/>
          <w:sz w:val="24"/>
          <w:szCs w:val="24"/>
        </w:rPr>
        <w:t>T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9D4532">
        <w:rPr>
          <w:rFonts w:ascii="Tahoma" w:hAnsi="Tahoma" w:cs="Tahoma"/>
          <w:bCs/>
          <w:sz w:val="24"/>
          <w:szCs w:val="24"/>
        </w:rPr>
        <w:t>Outcome Based Education and Choice Based Credit System (OBE &amp; CBCS)</w:t>
      </w:r>
    </w:p>
    <w:p w:rsidR="00FE3F7C" w:rsidRDefault="00FE3F7C" w:rsidP="00FE3F7C">
      <w:pPr>
        <w:pStyle w:val="Title"/>
        <w:spacing w:line="240" w:lineRule="auto"/>
        <w:rPr>
          <w:b/>
          <w:bCs/>
        </w:rPr>
      </w:pPr>
    </w:p>
    <w:p w:rsidR="003B3276" w:rsidRDefault="003B3276" w:rsidP="00CF3917">
      <w:pPr>
        <w:ind w:firstLine="720"/>
        <w:rPr>
          <w:b/>
          <w:bCs/>
        </w:rPr>
      </w:pPr>
    </w:p>
    <w:p w:rsidR="00455499" w:rsidRDefault="00A608C1" w:rsidP="00CF3917">
      <w:pPr>
        <w:ind w:firstLine="720"/>
        <w:rPr>
          <w:b/>
          <w:bCs/>
        </w:rPr>
      </w:pPr>
      <w:r>
        <w:rPr>
          <w:b/>
          <w:bCs/>
        </w:rPr>
        <w:t xml:space="preserve">Second Semester </w:t>
      </w:r>
      <w:r w:rsidR="003A7878">
        <w:rPr>
          <w:b/>
          <w:bCs/>
        </w:rPr>
        <w:t>Part Time-(Part-I)</w:t>
      </w:r>
    </w:p>
    <w:p w:rsidR="00A608C1" w:rsidRDefault="003A7878" w:rsidP="00CF3917">
      <w:pPr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37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2137"/>
        <w:gridCol w:w="1080"/>
        <w:gridCol w:w="900"/>
        <w:gridCol w:w="1350"/>
        <w:gridCol w:w="1170"/>
        <w:gridCol w:w="1170"/>
      </w:tblGrid>
      <w:tr w:rsidR="00E4328D" w:rsidTr="00E2351C">
        <w:trPr>
          <w:cantSplit/>
        </w:trPr>
        <w:tc>
          <w:tcPr>
            <w:tcW w:w="162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288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3577" w:type="dxa"/>
            <w:gridSpan w:val="2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Teaching </w:t>
            </w:r>
            <w:r w:rsidRPr="009F21A7">
              <w:rPr>
                <w:rFonts w:ascii="Tahoma" w:hAnsi="Tahoma" w:cs="Tahoma"/>
                <w:b/>
              </w:rPr>
              <w:t>hours / week</w:t>
            </w:r>
          </w:p>
        </w:tc>
        <w:tc>
          <w:tcPr>
            <w:tcW w:w="4500" w:type="dxa"/>
            <w:gridSpan w:val="4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Examination</w:t>
            </w:r>
          </w:p>
        </w:tc>
        <w:tc>
          <w:tcPr>
            <w:tcW w:w="1170" w:type="dxa"/>
            <w:vMerge w:val="restart"/>
          </w:tcPr>
          <w:p w:rsidR="00E4328D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</w:p>
          <w:p w:rsidR="00E4328D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</w:p>
          <w:p w:rsidR="00E4328D" w:rsidRPr="00A22D97" w:rsidRDefault="00E4328D" w:rsidP="00E4328D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Credits</w:t>
            </w:r>
          </w:p>
        </w:tc>
      </w:tr>
      <w:tr w:rsidR="00455499" w:rsidTr="00E2351C">
        <w:trPr>
          <w:cantSplit/>
        </w:trPr>
        <w:tc>
          <w:tcPr>
            <w:tcW w:w="1620" w:type="dxa"/>
            <w:vMerge/>
            <w:vAlign w:val="center"/>
          </w:tcPr>
          <w:p w:rsidR="00455499" w:rsidRPr="009F21A7" w:rsidRDefault="00455499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Merge/>
            <w:vAlign w:val="center"/>
          </w:tcPr>
          <w:p w:rsidR="00455499" w:rsidRPr="009F21A7" w:rsidRDefault="00455499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455499" w:rsidRPr="009F21A7" w:rsidRDefault="00455499" w:rsidP="00E235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Theory</w:t>
            </w:r>
          </w:p>
        </w:tc>
        <w:tc>
          <w:tcPr>
            <w:tcW w:w="2137" w:type="dxa"/>
            <w:vAlign w:val="center"/>
          </w:tcPr>
          <w:p w:rsidR="00455499" w:rsidRPr="009F21A7" w:rsidRDefault="00455499" w:rsidP="00E2351C">
            <w:pPr>
              <w:jc w:val="center"/>
              <w:rPr>
                <w:rFonts w:ascii="Tahoma" w:hAnsi="Tahoma" w:cs="Tahoma"/>
                <w:b/>
              </w:rPr>
            </w:pPr>
            <w:r w:rsidRPr="009F21A7">
              <w:rPr>
                <w:rFonts w:ascii="Tahoma" w:hAnsi="Tahoma" w:cs="Tahoma"/>
                <w:b/>
              </w:rPr>
              <w:t>Practical/ Field work/ Assignment</w:t>
            </w:r>
          </w:p>
        </w:tc>
        <w:tc>
          <w:tcPr>
            <w:tcW w:w="1080" w:type="dxa"/>
            <w:vAlign w:val="center"/>
          </w:tcPr>
          <w:p w:rsidR="00455499" w:rsidRPr="009F21A7" w:rsidRDefault="00455499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Duration</w:t>
            </w:r>
            <w:r w:rsidR="00FE3F7C">
              <w:rPr>
                <w:rFonts w:ascii="Tahoma" w:hAnsi="Tahoma" w:cs="Tahoma"/>
              </w:rPr>
              <w:t xml:space="preserve"> in Hours</w:t>
            </w:r>
          </w:p>
        </w:tc>
        <w:tc>
          <w:tcPr>
            <w:tcW w:w="900" w:type="dxa"/>
            <w:vAlign w:val="center"/>
          </w:tcPr>
          <w:p w:rsidR="00455499" w:rsidRPr="009F21A7" w:rsidRDefault="00FE3F7C" w:rsidP="00FE3F7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</w:t>
            </w:r>
            <w:r w:rsidR="00455499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350" w:type="dxa"/>
            <w:vAlign w:val="center"/>
          </w:tcPr>
          <w:p w:rsidR="00455499" w:rsidRPr="009F21A7" w:rsidRDefault="005C4A9F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</w:t>
            </w:r>
            <w:r w:rsidR="00FE3F7C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170" w:type="dxa"/>
            <w:vAlign w:val="center"/>
          </w:tcPr>
          <w:p w:rsidR="00455499" w:rsidRPr="00A22D97" w:rsidRDefault="00455499" w:rsidP="00E2351C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Total Marks</w:t>
            </w:r>
          </w:p>
        </w:tc>
        <w:tc>
          <w:tcPr>
            <w:tcW w:w="1170" w:type="dxa"/>
            <w:vMerge/>
          </w:tcPr>
          <w:p w:rsidR="00455499" w:rsidRPr="009F21A7" w:rsidRDefault="00455499" w:rsidP="00E2351C">
            <w:pPr>
              <w:jc w:val="center"/>
              <w:rPr>
                <w:rFonts w:ascii="Tahoma" w:hAnsi="Tahoma" w:cs="Tahoma"/>
              </w:rPr>
            </w:pPr>
          </w:p>
        </w:tc>
      </w:tr>
      <w:tr w:rsidR="00455499" w:rsidTr="00E2351C">
        <w:tc>
          <w:tcPr>
            <w:tcW w:w="1620" w:type="dxa"/>
            <w:vAlign w:val="center"/>
          </w:tcPr>
          <w:p w:rsidR="00455499" w:rsidRPr="009F21A7" w:rsidRDefault="00455499" w:rsidP="003C083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172FD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3C083A">
              <w:rPr>
                <w:rFonts w:ascii="Tahoma" w:hAnsi="Tahoma" w:cs="Tahoma"/>
              </w:rPr>
              <w:t>2</w:t>
            </w:r>
            <w:r w:rsidRPr="009F21A7">
              <w:rPr>
                <w:rFonts w:ascii="Tahoma" w:hAnsi="Tahoma" w:cs="Tahoma"/>
              </w:rPr>
              <w:t>1</w:t>
            </w:r>
          </w:p>
        </w:tc>
        <w:tc>
          <w:tcPr>
            <w:tcW w:w="2880" w:type="dxa"/>
            <w:vAlign w:val="center"/>
          </w:tcPr>
          <w:p w:rsidR="00455499" w:rsidRPr="009F21A7" w:rsidRDefault="003C083A" w:rsidP="00E2351C">
            <w:pPr>
              <w:rPr>
                <w:rFonts w:ascii="Tahoma" w:hAnsi="Tahoma" w:cs="Tahoma"/>
              </w:rPr>
            </w:pPr>
            <w:r w:rsidRPr="00253BA1">
              <w:rPr>
                <w:rFonts w:ascii="Tahoma" w:hAnsi="Tahoma" w:cs="Tahoma"/>
              </w:rPr>
              <w:t>Flight Dynamics and Control</w:t>
            </w:r>
          </w:p>
        </w:tc>
        <w:tc>
          <w:tcPr>
            <w:tcW w:w="144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455499" w:rsidRPr="009F21A7" w:rsidRDefault="007828B8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8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455499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7571A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455499" w:rsidRPr="009F21A7" w:rsidRDefault="00D7571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455499" w:rsidTr="00E2351C">
        <w:tc>
          <w:tcPr>
            <w:tcW w:w="1620" w:type="dxa"/>
            <w:vAlign w:val="center"/>
          </w:tcPr>
          <w:p w:rsidR="00455499" w:rsidRPr="009F21A7" w:rsidRDefault="00455499" w:rsidP="003C083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172FD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3C083A">
              <w:rPr>
                <w:rFonts w:ascii="Tahoma" w:hAnsi="Tahoma" w:cs="Tahoma"/>
              </w:rPr>
              <w:t>2</w:t>
            </w:r>
            <w:r w:rsidRPr="009F21A7">
              <w:rPr>
                <w:rFonts w:ascii="Tahoma" w:hAnsi="Tahoma" w:cs="Tahoma"/>
              </w:rPr>
              <w:t>2</w:t>
            </w:r>
          </w:p>
        </w:tc>
        <w:tc>
          <w:tcPr>
            <w:tcW w:w="2880" w:type="dxa"/>
            <w:vAlign w:val="center"/>
          </w:tcPr>
          <w:p w:rsidR="00455499" w:rsidRPr="009F21A7" w:rsidRDefault="003C083A" w:rsidP="00E235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Aircraft Navigation Systems</w:t>
            </w:r>
          </w:p>
        </w:tc>
        <w:tc>
          <w:tcPr>
            <w:tcW w:w="144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455499" w:rsidRPr="009F21A7" w:rsidRDefault="007828B8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8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455499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7571A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455499" w:rsidRPr="009F21A7" w:rsidRDefault="00D7571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455499" w:rsidTr="00E2351C">
        <w:tc>
          <w:tcPr>
            <w:tcW w:w="1620" w:type="dxa"/>
            <w:vAlign w:val="center"/>
          </w:tcPr>
          <w:p w:rsidR="00455499" w:rsidRPr="009F21A7" w:rsidRDefault="00455499" w:rsidP="003C083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172FD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3C083A">
              <w:rPr>
                <w:rFonts w:ascii="Tahoma" w:hAnsi="Tahoma" w:cs="Tahoma"/>
              </w:rPr>
              <w:t>2</w:t>
            </w: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2880" w:type="dxa"/>
            <w:vAlign w:val="center"/>
          </w:tcPr>
          <w:p w:rsidR="00455499" w:rsidRPr="009F21A7" w:rsidRDefault="003C083A" w:rsidP="003C08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Aircraft Display Systems</w:t>
            </w:r>
          </w:p>
        </w:tc>
        <w:tc>
          <w:tcPr>
            <w:tcW w:w="144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455499" w:rsidRPr="009F21A7" w:rsidRDefault="007828B8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</w:t>
            </w:r>
          </w:p>
        </w:tc>
        <w:tc>
          <w:tcPr>
            <w:tcW w:w="108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455499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D7571A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455499" w:rsidRPr="009F21A7" w:rsidRDefault="00D7571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455499" w:rsidTr="00E2351C">
        <w:trPr>
          <w:cantSplit/>
        </w:trPr>
        <w:tc>
          <w:tcPr>
            <w:tcW w:w="4500" w:type="dxa"/>
            <w:gridSpan w:val="2"/>
            <w:vAlign w:val="center"/>
          </w:tcPr>
          <w:p w:rsidR="00455499" w:rsidRPr="009F21A7" w:rsidRDefault="00455499" w:rsidP="00E2351C">
            <w:pPr>
              <w:spacing w:line="360" w:lineRule="auto"/>
              <w:jc w:val="right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Total</w:t>
            </w:r>
          </w:p>
        </w:tc>
        <w:tc>
          <w:tcPr>
            <w:tcW w:w="144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12</w:t>
            </w:r>
          </w:p>
        </w:tc>
        <w:tc>
          <w:tcPr>
            <w:tcW w:w="2137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455499" w:rsidRPr="009F21A7" w:rsidRDefault="0045549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9</w:t>
            </w:r>
          </w:p>
        </w:tc>
        <w:tc>
          <w:tcPr>
            <w:tcW w:w="90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1350" w:type="dxa"/>
            <w:vAlign w:val="center"/>
          </w:tcPr>
          <w:p w:rsidR="00455499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</w:t>
            </w:r>
          </w:p>
        </w:tc>
        <w:tc>
          <w:tcPr>
            <w:tcW w:w="1170" w:type="dxa"/>
            <w:vAlign w:val="center"/>
          </w:tcPr>
          <w:p w:rsidR="00455499" w:rsidRPr="009F21A7" w:rsidRDefault="00070651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170" w:type="dxa"/>
          </w:tcPr>
          <w:p w:rsidR="00455499" w:rsidRPr="009F21A7" w:rsidRDefault="000240B8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</w:tbl>
    <w:p w:rsidR="00455499" w:rsidRDefault="00455499" w:rsidP="00455499"/>
    <w:p w:rsidR="00A608C1" w:rsidRDefault="00455499" w:rsidP="00455499">
      <w:r>
        <w:br w:type="page"/>
      </w:r>
    </w:p>
    <w:p w:rsidR="00ED6AC1" w:rsidRDefault="00250DAD" w:rsidP="00250DAD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F669BE">
        <w:rPr>
          <w:rFonts w:ascii="Tahoma" w:hAnsi="Tahoma" w:cs="Tahoma"/>
          <w:bCs/>
          <w:szCs w:val="32"/>
        </w:rPr>
        <w:lastRenderedPageBreak/>
        <w:t>Visvesvaraya Technological University, Bel</w:t>
      </w:r>
      <w:r w:rsidR="00ED6AC1">
        <w:rPr>
          <w:rFonts w:ascii="Tahoma" w:hAnsi="Tahoma" w:cs="Tahoma"/>
          <w:bCs/>
          <w:szCs w:val="32"/>
        </w:rPr>
        <w:t>agavi</w:t>
      </w:r>
    </w:p>
    <w:p w:rsidR="00FE3F7C" w:rsidRPr="00F669BE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Scheme of Teaching and Examination 2018</w:t>
      </w:r>
      <w:r>
        <w:rPr>
          <w:rFonts w:ascii="Tahoma" w:hAnsi="Tahoma" w:cs="Tahoma"/>
          <w:bCs/>
          <w:sz w:val="24"/>
          <w:szCs w:val="24"/>
        </w:rPr>
        <w:t>-19</w:t>
      </w:r>
      <w:r w:rsidRPr="00F669BE">
        <w:rPr>
          <w:rFonts w:ascii="Tahoma" w:hAnsi="Tahoma" w:cs="Tahoma"/>
          <w:bCs/>
          <w:sz w:val="24"/>
          <w:szCs w:val="24"/>
        </w:rPr>
        <w:t xml:space="preserve"> </w:t>
      </w:r>
    </w:p>
    <w:p w:rsidR="00250DAD" w:rsidRDefault="00250DAD" w:rsidP="002A59E0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 xml:space="preserve">M.Tech (Avionics </w:t>
      </w:r>
      <w:r w:rsidR="00FE3F7C" w:rsidRPr="00F669BE">
        <w:rPr>
          <w:rFonts w:ascii="Tahoma" w:hAnsi="Tahoma" w:cs="Tahoma"/>
          <w:bCs/>
          <w:sz w:val="24"/>
          <w:szCs w:val="24"/>
        </w:rPr>
        <w:t>Systems) -</w:t>
      </w:r>
      <w:r w:rsidRPr="00F669BE">
        <w:rPr>
          <w:rFonts w:ascii="Tahoma" w:hAnsi="Tahoma" w:cs="Tahoma"/>
          <w:bCs/>
          <w:sz w:val="24"/>
          <w:szCs w:val="24"/>
        </w:rPr>
        <w:t xml:space="preserve">  P</w:t>
      </w:r>
      <w:r w:rsidR="00812E11">
        <w:rPr>
          <w:rFonts w:ascii="Tahoma" w:hAnsi="Tahoma" w:cs="Tahoma"/>
          <w:bCs/>
          <w:sz w:val="24"/>
          <w:szCs w:val="24"/>
        </w:rPr>
        <w:t>T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9D4532">
        <w:rPr>
          <w:rFonts w:ascii="Tahoma" w:hAnsi="Tahoma" w:cs="Tahoma"/>
          <w:bCs/>
          <w:sz w:val="24"/>
          <w:szCs w:val="24"/>
        </w:rPr>
        <w:t>Outcome Based Education and Choice Based Credit System (OBE &amp; CBCS)</w:t>
      </w:r>
    </w:p>
    <w:p w:rsidR="00FE3F7C" w:rsidRDefault="00FE3F7C" w:rsidP="002A59E0">
      <w:pPr>
        <w:pStyle w:val="Title"/>
        <w:spacing w:line="240" w:lineRule="auto"/>
        <w:rPr>
          <w:b/>
          <w:bCs/>
        </w:rPr>
      </w:pPr>
    </w:p>
    <w:p w:rsidR="00250DAD" w:rsidRDefault="00981CCC" w:rsidP="0078557D">
      <w:pPr>
        <w:ind w:firstLine="720"/>
        <w:contextualSpacing/>
        <w:rPr>
          <w:b/>
        </w:rPr>
      </w:pPr>
      <w:r>
        <w:rPr>
          <w:b/>
        </w:rPr>
        <w:t xml:space="preserve">First Semester Part Time (Part II) </w:t>
      </w:r>
      <w:r>
        <w:rPr>
          <w:b/>
        </w:rPr>
        <w:tab/>
      </w:r>
    </w:p>
    <w:tbl>
      <w:tblPr>
        <w:tblW w:w="137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2137"/>
        <w:gridCol w:w="1080"/>
        <w:gridCol w:w="900"/>
        <w:gridCol w:w="1350"/>
        <w:gridCol w:w="1170"/>
        <w:gridCol w:w="1170"/>
      </w:tblGrid>
      <w:tr w:rsidR="00E4328D" w:rsidTr="00E2351C">
        <w:trPr>
          <w:cantSplit/>
        </w:trPr>
        <w:tc>
          <w:tcPr>
            <w:tcW w:w="162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288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3577" w:type="dxa"/>
            <w:gridSpan w:val="2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Teaching </w:t>
            </w:r>
            <w:r w:rsidRPr="009F21A7">
              <w:rPr>
                <w:rFonts w:ascii="Tahoma" w:hAnsi="Tahoma" w:cs="Tahoma"/>
                <w:b/>
              </w:rPr>
              <w:t>hours / week</w:t>
            </w:r>
          </w:p>
        </w:tc>
        <w:tc>
          <w:tcPr>
            <w:tcW w:w="4500" w:type="dxa"/>
            <w:gridSpan w:val="4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Examination</w:t>
            </w:r>
          </w:p>
        </w:tc>
        <w:tc>
          <w:tcPr>
            <w:tcW w:w="1170" w:type="dxa"/>
            <w:vMerge w:val="restart"/>
          </w:tcPr>
          <w:p w:rsidR="00E4328D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</w:p>
          <w:p w:rsidR="00E4328D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</w:p>
          <w:p w:rsidR="00E4328D" w:rsidRPr="00A22D97" w:rsidRDefault="00E4328D" w:rsidP="00E4328D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Credits</w:t>
            </w:r>
          </w:p>
        </w:tc>
      </w:tr>
      <w:tr w:rsidR="00250DAD" w:rsidTr="00E2351C">
        <w:trPr>
          <w:cantSplit/>
        </w:trPr>
        <w:tc>
          <w:tcPr>
            <w:tcW w:w="1620" w:type="dxa"/>
            <w:vMerge/>
            <w:vAlign w:val="center"/>
          </w:tcPr>
          <w:p w:rsidR="00250DAD" w:rsidRPr="009F21A7" w:rsidRDefault="00250DAD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Merge/>
            <w:vAlign w:val="center"/>
          </w:tcPr>
          <w:p w:rsidR="00250DAD" w:rsidRPr="009F21A7" w:rsidRDefault="00250DAD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250DAD" w:rsidRPr="009F21A7" w:rsidRDefault="00250DAD" w:rsidP="00E235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Theory</w:t>
            </w:r>
          </w:p>
        </w:tc>
        <w:tc>
          <w:tcPr>
            <w:tcW w:w="2137" w:type="dxa"/>
            <w:vAlign w:val="center"/>
          </w:tcPr>
          <w:p w:rsidR="00250DAD" w:rsidRPr="009F21A7" w:rsidRDefault="00250DAD" w:rsidP="00E2351C">
            <w:pPr>
              <w:jc w:val="center"/>
              <w:rPr>
                <w:rFonts w:ascii="Tahoma" w:hAnsi="Tahoma" w:cs="Tahoma"/>
                <w:b/>
              </w:rPr>
            </w:pPr>
            <w:r w:rsidRPr="009F21A7">
              <w:rPr>
                <w:rFonts w:ascii="Tahoma" w:hAnsi="Tahoma" w:cs="Tahoma"/>
                <w:b/>
              </w:rPr>
              <w:t>Practical/ Field work/ Assignment</w:t>
            </w:r>
          </w:p>
        </w:tc>
        <w:tc>
          <w:tcPr>
            <w:tcW w:w="1080" w:type="dxa"/>
            <w:vAlign w:val="center"/>
          </w:tcPr>
          <w:p w:rsidR="00250DAD" w:rsidRPr="009F21A7" w:rsidRDefault="00250DAD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Duration</w:t>
            </w:r>
            <w:r w:rsidR="00FE3F7C">
              <w:rPr>
                <w:rFonts w:ascii="Tahoma" w:hAnsi="Tahoma" w:cs="Tahoma"/>
              </w:rPr>
              <w:t xml:space="preserve"> in Hours</w:t>
            </w:r>
          </w:p>
        </w:tc>
        <w:tc>
          <w:tcPr>
            <w:tcW w:w="900" w:type="dxa"/>
            <w:vAlign w:val="center"/>
          </w:tcPr>
          <w:p w:rsidR="00250DAD" w:rsidRPr="009F21A7" w:rsidRDefault="00FE3F7C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</w:t>
            </w:r>
            <w:r w:rsidR="00250DAD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350" w:type="dxa"/>
            <w:vAlign w:val="center"/>
          </w:tcPr>
          <w:p w:rsidR="00250DAD" w:rsidRPr="009F21A7" w:rsidRDefault="005C4A9F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</w:t>
            </w:r>
            <w:r w:rsidR="00FE3F7C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170" w:type="dxa"/>
            <w:vAlign w:val="center"/>
          </w:tcPr>
          <w:p w:rsidR="00250DAD" w:rsidRPr="00A22D97" w:rsidRDefault="00250DAD" w:rsidP="00E2351C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Total Marks</w:t>
            </w:r>
          </w:p>
        </w:tc>
        <w:tc>
          <w:tcPr>
            <w:tcW w:w="1170" w:type="dxa"/>
            <w:vMerge/>
          </w:tcPr>
          <w:p w:rsidR="00250DAD" w:rsidRPr="009F21A7" w:rsidRDefault="00250DAD" w:rsidP="00E2351C">
            <w:pPr>
              <w:jc w:val="center"/>
              <w:rPr>
                <w:rFonts w:ascii="Tahoma" w:hAnsi="Tahoma" w:cs="Tahoma"/>
              </w:rPr>
            </w:pPr>
          </w:p>
        </w:tc>
      </w:tr>
      <w:tr w:rsidR="00250DAD" w:rsidTr="00E2351C">
        <w:tc>
          <w:tcPr>
            <w:tcW w:w="1620" w:type="dxa"/>
            <w:vAlign w:val="center"/>
          </w:tcPr>
          <w:p w:rsidR="00250DAD" w:rsidRPr="009F21A7" w:rsidRDefault="00250DAD" w:rsidP="003B7BC2">
            <w:pPr>
              <w:spacing w:line="360" w:lineRule="auto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45591B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42015F">
              <w:rPr>
                <w:rFonts w:ascii="Tahoma" w:hAnsi="Tahoma" w:cs="Tahoma"/>
              </w:rPr>
              <w:t>1</w:t>
            </w:r>
            <w:r w:rsidR="0045591B">
              <w:rPr>
                <w:rFonts w:ascii="Tahoma" w:hAnsi="Tahoma" w:cs="Tahoma"/>
              </w:rPr>
              <w:t>4</w:t>
            </w:r>
          </w:p>
        </w:tc>
        <w:tc>
          <w:tcPr>
            <w:tcW w:w="2880" w:type="dxa"/>
            <w:vAlign w:val="center"/>
          </w:tcPr>
          <w:p w:rsidR="00250DAD" w:rsidRPr="009F21A7" w:rsidRDefault="00250DAD" w:rsidP="0042015F">
            <w:pPr>
              <w:rPr>
                <w:rFonts w:ascii="Tahoma" w:hAnsi="Tahoma" w:cs="Tahoma"/>
              </w:rPr>
            </w:pPr>
            <w:r w:rsidRPr="00253BA1">
              <w:rPr>
                <w:rFonts w:ascii="Tahoma" w:hAnsi="Tahoma" w:cs="Tahoma"/>
              </w:rPr>
              <w:t xml:space="preserve">Flight </w:t>
            </w:r>
            <w:r w:rsidR="0042015F">
              <w:rPr>
                <w:rFonts w:ascii="Tahoma" w:hAnsi="Tahoma" w:cs="Tahoma"/>
              </w:rPr>
              <w:t>Instrumentation &amp; Flight Management Systems</w:t>
            </w:r>
          </w:p>
        </w:tc>
        <w:tc>
          <w:tcPr>
            <w:tcW w:w="144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08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250DAD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250DAD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250DAD" w:rsidRPr="009F21A7" w:rsidRDefault="0042015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250DAD" w:rsidTr="00E2351C">
        <w:tc>
          <w:tcPr>
            <w:tcW w:w="1620" w:type="dxa"/>
            <w:vAlign w:val="center"/>
          </w:tcPr>
          <w:p w:rsidR="00250DAD" w:rsidRPr="009F21A7" w:rsidRDefault="00250DAD" w:rsidP="003B7BC2">
            <w:pPr>
              <w:spacing w:line="360" w:lineRule="auto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45591B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42015F">
              <w:rPr>
                <w:rFonts w:ascii="Tahoma" w:hAnsi="Tahoma" w:cs="Tahoma"/>
              </w:rPr>
              <w:t>15</w:t>
            </w:r>
          </w:p>
        </w:tc>
        <w:tc>
          <w:tcPr>
            <w:tcW w:w="2880" w:type="dxa"/>
            <w:vAlign w:val="center"/>
          </w:tcPr>
          <w:p w:rsidR="00250DAD" w:rsidRPr="009F21A7" w:rsidRDefault="005172FD" w:rsidP="00BC16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Aircraft System Engineering &amp; St</w:t>
            </w:r>
            <w:r w:rsidR="00BC16C1">
              <w:rPr>
                <w:rFonts w:ascii="Tahoma" w:hAnsi="Tahoma" w:cs="Tahoma"/>
              </w:rPr>
              <w:t>andards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50DAD" w:rsidRPr="009F21A7" w:rsidRDefault="005172F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08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250DAD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50DAD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250DAD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42015F">
              <w:rPr>
                <w:rFonts w:ascii="Tahoma" w:hAnsi="Tahoma" w:cs="Tahoma"/>
              </w:rPr>
              <w:t>0</w:t>
            </w:r>
          </w:p>
        </w:tc>
        <w:tc>
          <w:tcPr>
            <w:tcW w:w="1170" w:type="dxa"/>
            <w:vAlign w:val="center"/>
          </w:tcPr>
          <w:p w:rsidR="00250DAD" w:rsidRPr="009F21A7" w:rsidRDefault="0042015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250DAD" w:rsidRPr="009F21A7" w:rsidRDefault="005172F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250DAD" w:rsidTr="00E2351C">
        <w:tc>
          <w:tcPr>
            <w:tcW w:w="1620" w:type="dxa"/>
            <w:vAlign w:val="center"/>
          </w:tcPr>
          <w:p w:rsidR="00250DAD" w:rsidRPr="009F21A7" w:rsidRDefault="00250DAD" w:rsidP="003B7BC2">
            <w:pPr>
              <w:spacing w:line="360" w:lineRule="auto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45591B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</w:t>
            </w:r>
            <w:r w:rsidR="005C4A9F">
              <w:rPr>
                <w:rFonts w:ascii="Tahoma" w:hAnsi="Tahoma" w:cs="Tahoma"/>
              </w:rPr>
              <w:t>L</w:t>
            </w:r>
            <w:r w:rsidRPr="009F21A7">
              <w:rPr>
                <w:rFonts w:ascii="Tahoma" w:hAnsi="Tahoma" w:cs="Tahoma"/>
              </w:rPr>
              <w:t xml:space="preserve"> </w:t>
            </w:r>
            <w:r w:rsidR="0042015F">
              <w:rPr>
                <w:rFonts w:ascii="Tahoma" w:hAnsi="Tahoma" w:cs="Tahoma"/>
              </w:rPr>
              <w:t>16</w:t>
            </w:r>
          </w:p>
        </w:tc>
        <w:tc>
          <w:tcPr>
            <w:tcW w:w="2880" w:type="dxa"/>
            <w:vAlign w:val="center"/>
          </w:tcPr>
          <w:p w:rsidR="00250DAD" w:rsidRPr="009F21A7" w:rsidRDefault="0042015F" w:rsidP="00E2351C">
            <w:pPr>
              <w:rPr>
                <w:rFonts w:ascii="Tahoma" w:hAnsi="Tahoma" w:cs="Tahoma"/>
              </w:rPr>
            </w:pPr>
            <w:r w:rsidRPr="00F65BB0">
              <w:rPr>
                <w:rFonts w:ascii="Tahoma" w:hAnsi="Tahoma" w:cs="Tahoma"/>
              </w:rPr>
              <w:t>Avionics System Lab-1</w:t>
            </w:r>
          </w:p>
        </w:tc>
        <w:tc>
          <w:tcPr>
            <w:tcW w:w="1440" w:type="dxa"/>
            <w:vAlign w:val="center"/>
          </w:tcPr>
          <w:p w:rsidR="00250DAD" w:rsidRPr="009F21A7" w:rsidRDefault="0083096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</w:t>
            </w:r>
          </w:p>
        </w:tc>
        <w:tc>
          <w:tcPr>
            <w:tcW w:w="2137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250DAD" w:rsidRPr="009F21A7" w:rsidRDefault="00AB07C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50DAD">
              <w:rPr>
                <w:rFonts w:ascii="Tahoma" w:hAnsi="Tahoma" w:cs="Tahoma"/>
              </w:rPr>
              <w:t>0</w:t>
            </w:r>
          </w:p>
        </w:tc>
        <w:tc>
          <w:tcPr>
            <w:tcW w:w="1350" w:type="dxa"/>
            <w:vAlign w:val="center"/>
          </w:tcPr>
          <w:p w:rsidR="00250DAD" w:rsidRPr="009F21A7" w:rsidRDefault="000007C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250DAD" w:rsidRPr="009F21A7" w:rsidRDefault="0042015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250DAD" w:rsidRPr="009F21A7" w:rsidRDefault="000240B8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50DAD" w:rsidTr="00E2351C">
        <w:tc>
          <w:tcPr>
            <w:tcW w:w="1620" w:type="dxa"/>
            <w:vAlign w:val="center"/>
          </w:tcPr>
          <w:p w:rsidR="00250DAD" w:rsidRPr="009F21A7" w:rsidRDefault="0042015F" w:rsidP="003B7BC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45591B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</w:t>
            </w:r>
            <w:r w:rsidR="00E117C8">
              <w:rPr>
                <w:rFonts w:ascii="Tahoma" w:hAnsi="Tahoma" w:cs="Tahoma"/>
              </w:rPr>
              <w:t>RMI 17</w:t>
            </w:r>
          </w:p>
        </w:tc>
        <w:tc>
          <w:tcPr>
            <w:tcW w:w="2880" w:type="dxa"/>
            <w:vAlign w:val="center"/>
          </w:tcPr>
          <w:p w:rsidR="00250DAD" w:rsidRPr="009F21A7" w:rsidRDefault="00DB0ED6" w:rsidP="00E235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Research Method </w:t>
            </w:r>
            <w:r w:rsidR="00132E2A">
              <w:rPr>
                <w:rFonts w:ascii="Tahoma" w:hAnsi="Tahoma" w:cs="Tahoma"/>
              </w:rPr>
              <w:t>and IPR</w:t>
            </w:r>
          </w:p>
        </w:tc>
        <w:tc>
          <w:tcPr>
            <w:tcW w:w="1440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37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080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250DAD" w:rsidRPr="009F21A7" w:rsidRDefault="00FE3F7C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250DAD" w:rsidRPr="009F21A7" w:rsidRDefault="00FE3F7C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250DAD" w:rsidRPr="009F21A7" w:rsidRDefault="0042015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250DAD" w:rsidRPr="009F21A7" w:rsidRDefault="00ED229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50DAD" w:rsidTr="00E2351C">
        <w:tc>
          <w:tcPr>
            <w:tcW w:w="1620" w:type="dxa"/>
            <w:vAlign w:val="center"/>
          </w:tcPr>
          <w:p w:rsidR="00250DAD" w:rsidRPr="009F21A7" w:rsidRDefault="00250DAD" w:rsidP="003B7BC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250DAD" w:rsidRPr="009F21A7" w:rsidRDefault="00250DAD" w:rsidP="00E2351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37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vAlign w:val="center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:rsidR="00250DAD" w:rsidRPr="009F21A7" w:rsidRDefault="00250DA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50DAD" w:rsidTr="00E2351C">
        <w:trPr>
          <w:cantSplit/>
        </w:trPr>
        <w:tc>
          <w:tcPr>
            <w:tcW w:w="4500" w:type="dxa"/>
            <w:gridSpan w:val="2"/>
            <w:vAlign w:val="center"/>
          </w:tcPr>
          <w:p w:rsidR="00250DAD" w:rsidRPr="009F21A7" w:rsidRDefault="00250DAD" w:rsidP="00E2351C">
            <w:pPr>
              <w:spacing w:line="360" w:lineRule="auto"/>
              <w:jc w:val="right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Total</w:t>
            </w:r>
          </w:p>
        </w:tc>
        <w:tc>
          <w:tcPr>
            <w:tcW w:w="1440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137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250DAD" w:rsidRPr="009F21A7" w:rsidRDefault="0056639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900" w:type="dxa"/>
            <w:vAlign w:val="center"/>
          </w:tcPr>
          <w:p w:rsidR="00250DAD" w:rsidRPr="009F21A7" w:rsidRDefault="00FE3F7C" w:rsidP="00FE3F7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160</w:t>
            </w:r>
          </w:p>
        </w:tc>
        <w:tc>
          <w:tcPr>
            <w:tcW w:w="1350" w:type="dxa"/>
            <w:vAlign w:val="center"/>
          </w:tcPr>
          <w:p w:rsidR="00250DAD" w:rsidRPr="009F21A7" w:rsidRDefault="00FE3F7C" w:rsidP="00FE3F7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</w:t>
            </w:r>
          </w:p>
        </w:tc>
        <w:tc>
          <w:tcPr>
            <w:tcW w:w="1170" w:type="dxa"/>
            <w:vAlign w:val="center"/>
          </w:tcPr>
          <w:p w:rsidR="00250DAD" w:rsidRPr="009F21A7" w:rsidRDefault="0042015F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170" w:type="dxa"/>
          </w:tcPr>
          <w:p w:rsidR="00250DAD" w:rsidRPr="009F21A7" w:rsidRDefault="000240B8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D2292">
              <w:rPr>
                <w:rFonts w:ascii="Tahoma" w:hAnsi="Tahoma" w:cs="Tahoma"/>
              </w:rPr>
              <w:t>2</w:t>
            </w:r>
          </w:p>
        </w:tc>
      </w:tr>
    </w:tbl>
    <w:p w:rsidR="00813C2D" w:rsidRDefault="00813C2D" w:rsidP="00813C2D">
      <w:pPr>
        <w:jc w:val="both"/>
      </w:pPr>
    </w:p>
    <w:p w:rsidR="00AF06D9" w:rsidRDefault="0081168F" w:rsidP="0081168F">
      <w:pPr>
        <w:pStyle w:val="Title"/>
        <w:spacing w:line="240" w:lineRule="auto"/>
        <w:jc w:val="both"/>
        <w:rPr>
          <w:rFonts w:ascii="Tahoma" w:hAnsi="Tahoma" w:cs="Tahoma"/>
          <w:bCs/>
          <w:szCs w:val="32"/>
        </w:rPr>
      </w:pPr>
      <w:r w:rsidRPr="0038397E">
        <w:rPr>
          <w:rFonts w:ascii="Tahoma" w:hAnsi="Tahoma" w:cs="Tahoma"/>
          <w:sz w:val="20"/>
          <w:szCs w:val="20"/>
        </w:rPr>
        <w:t xml:space="preserve">Internship: All the students shall have to undergo mandatory internship of 6 weeks during the vacation of I </w:t>
      </w:r>
      <w:r w:rsidR="00045D89">
        <w:rPr>
          <w:rFonts w:ascii="Tahoma" w:hAnsi="Tahoma" w:cs="Tahoma"/>
          <w:sz w:val="20"/>
          <w:szCs w:val="20"/>
        </w:rPr>
        <w:t>Sem</w:t>
      </w:r>
      <w:r w:rsidR="000418D3">
        <w:rPr>
          <w:rFonts w:ascii="Tahoma" w:hAnsi="Tahoma" w:cs="Tahoma"/>
          <w:sz w:val="20"/>
          <w:szCs w:val="20"/>
        </w:rPr>
        <w:t>ester</w:t>
      </w:r>
      <w:r w:rsidR="00045D89">
        <w:rPr>
          <w:rFonts w:ascii="Tahoma" w:hAnsi="Tahoma" w:cs="Tahoma"/>
          <w:sz w:val="20"/>
          <w:szCs w:val="20"/>
        </w:rPr>
        <w:t xml:space="preserve"> (Part-</w:t>
      </w:r>
      <w:r w:rsidR="00CB1545">
        <w:rPr>
          <w:rFonts w:ascii="Tahoma" w:hAnsi="Tahoma" w:cs="Tahoma"/>
          <w:sz w:val="20"/>
          <w:szCs w:val="20"/>
        </w:rPr>
        <w:t>2</w:t>
      </w:r>
      <w:r w:rsidR="00045D89">
        <w:rPr>
          <w:rFonts w:ascii="Tahoma" w:hAnsi="Tahoma" w:cs="Tahoma"/>
          <w:sz w:val="20"/>
          <w:szCs w:val="20"/>
        </w:rPr>
        <w:t xml:space="preserve">) </w:t>
      </w:r>
      <w:r w:rsidRPr="0038397E">
        <w:rPr>
          <w:rFonts w:ascii="Tahoma" w:hAnsi="Tahoma" w:cs="Tahoma"/>
          <w:sz w:val="20"/>
          <w:szCs w:val="20"/>
        </w:rPr>
        <w:t xml:space="preserve">and II </w:t>
      </w:r>
      <w:r w:rsidR="00045D89">
        <w:rPr>
          <w:rFonts w:ascii="Tahoma" w:hAnsi="Tahoma" w:cs="Tahoma"/>
          <w:sz w:val="20"/>
          <w:szCs w:val="20"/>
        </w:rPr>
        <w:t>Sem</w:t>
      </w:r>
      <w:r w:rsidR="000418D3">
        <w:rPr>
          <w:rFonts w:ascii="Tahoma" w:hAnsi="Tahoma" w:cs="Tahoma"/>
          <w:sz w:val="20"/>
          <w:szCs w:val="20"/>
        </w:rPr>
        <w:t>ester</w:t>
      </w:r>
      <w:r w:rsidR="00045D89">
        <w:rPr>
          <w:rFonts w:ascii="Tahoma" w:hAnsi="Tahoma" w:cs="Tahoma"/>
          <w:sz w:val="20"/>
          <w:szCs w:val="20"/>
        </w:rPr>
        <w:t xml:space="preserve"> (part-1) </w:t>
      </w:r>
      <w:r w:rsidRPr="0038397E">
        <w:rPr>
          <w:rFonts w:ascii="Tahoma" w:hAnsi="Tahoma" w:cs="Tahoma"/>
          <w:sz w:val="20"/>
          <w:szCs w:val="20"/>
        </w:rPr>
        <w:t xml:space="preserve">and /or II </w:t>
      </w:r>
      <w:r w:rsidR="007B4E7C">
        <w:rPr>
          <w:rFonts w:ascii="Tahoma" w:hAnsi="Tahoma" w:cs="Tahoma"/>
          <w:sz w:val="20"/>
          <w:szCs w:val="20"/>
        </w:rPr>
        <w:t>Sem</w:t>
      </w:r>
      <w:r w:rsidR="000418D3">
        <w:rPr>
          <w:rFonts w:ascii="Tahoma" w:hAnsi="Tahoma" w:cs="Tahoma"/>
          <w:sz w:val="20"/>
          <w:szCs w:val="20"/>
        </w:rPr>
        <w:t>ester</w:t>
      </w:r>
      <w:r w:rsidR="007B4E7C">
        <w:rPr>
          <w:rFonts w:ascii="Tahoma" w:hAnsi="Tahoma" w:cs="Tahoma"/>
          <w:sz w:val="20"/>
          <w:szCs w:val="20"/>
        </w:rPr>
        <w:t xml:space="preserve"> (part-2) </w:t>
      </w:r>
      <w:r w:rsidRPr="0038397E">
        <w:rPr>
          <w:rFonts w:ascii="Tahoma" w:hAnsi="Tahoma" w:cs="Tahoma"/>
          <w:sz w:val="20"/>
          <w:szCs w:val="20"/>
        </w:rPr>
        <w:t>and III semesters. A University examination shall be conducted during III semester and the prescribed credit shall be counted in the same semester. Internship shall be considered as a head of passing and shall be considered for the award of degree. Those, who do not take-up/complete the internship shall be declared as failed and have to complete during the subsequent University examination after satisfying the internship requirements.</w:t>
      </w:r>
      <w:r w:rsidR="00AF06D9">
        <w:rPr>
          <w:rFonts w:ascii="Tahoma" w:hAnsi="Tahoma" w:cs="Tahoma"/>
          <w:bCs/>
          <w:szCs w:val="32"/>
        </w:rPr>
        <w:br w:type="page"/>
      </w:r>
    </w:p>
    <w:p w:rsidR="00AF06D9" w:rsidRDefault="00AF06D9" w:rsidP="00734046">
      <w:pPr>
        <w:pStyle w:val="Title"/>
        <w:spacing w:line="240" w:lineRule="auto"/>
        <w:rPr>
          <w:rFonts w:ascii="Tahoma" w:hAnsi="Tahoma" w:cs="Tahoma"/>
          <w:bCs/>
          <w:szCs w:val="32"/>
        </w:rPr>
      </w:pPr>
    </w:p>
    <w:p w:rsidR="00734046" w:rsidRDefault="003D1CA2" w:rsidP="00734046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812E11">
        <w:rPr>
          <w:rFonts w:ascii="Tahoma" w:hAnsi="Tahoma" w:cs="Tahoma"/>
          <w:bCs/>
          <w:szCs w:val="32"/>
        </w:rPr>
        <w:t>Visvesvaraya Technological University, Bel</w:t>
      </w:r>
      <w:r w:rsidR="00ED6AC1">
        <w:rPr>
          <w:rFonts w:ascii="Tahoma" w:hAnsi="Tahoma" w:cs="Tahoma"/>
          <w:bCs/>
          <w:szCs w:val="32"/>
        </w:rPr>
        <w:t>agavi</w:t>
      </w:r>
    </w:p>
    <w:p w:rsidR="005F29F7" w:rsidRDefault="005F29F7" w:rsidP="00734046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5F29F7">
        <w:rPr>
          <w:rFonts w:ascii="Tahoma" w:hAnsi="Tahoma" w:cs="Tahoma"/>
          <w:bCs/>
          <w:sz w:val="24"/>
          <w:szCs w:val="24"/>
        </w:rPr>
        <w:t>Outcome Based Education and Choice Based Credit System (OBE &amp; CBCS)</w:t>
      </w:r>
    </w:p>
    <w:p w:rsidR="003D1CA2" w:rsidRPr="00812E11" w:rsidRDefault="003D1CA2" w:rsidP="00734046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812E11">
        <w:rPr>
          <w:rFonts w:ascii="Tahoma" w:hAnsi="Tahoma" w:cs="Tahoma"/>
          <w:bCs/>
          <w:sz w:val="24"/>
          <w:szCs w:val="24"/>
        </w:rPr>
        <w:t>Scheme of Teaching and Examination  201</w:t>
      </w:r>
      <w:r w:rsidR="00AA1A5B">
        <w:rPr>
          <w:rFonts w:ascii="Tahoma" w:hAnsi="Tahoma" w:cs="Tahoma"/>
          <w:bCs/>
          <w:sz w:val="24"/>
          <w:szCs w:val="24"/>
        </w:rPr>
        <w:t>8-19</w:t>
      </w:r>
    </w:p>
    <w:p w:rsidR="003D1CA2" w:rsidRDefault="003D1CA2" w:rsidP="005743DB">
      <w:pPr>
        <w:pStyle w:val="Title"/>
        <w:spacing w:line="240" w:lineRule="auto"/>
        <w:rPr>
          <w:b/>
          <w:bCs/>
        </w:rPr>
      </w:pPr>
      <w:r w:rsidRPr="00812E11">
        <w:rPr>
          <w:rFonts w:ascii="Tahoma" w:hAnsi="Tahoma" w:cs="Tahoma"/>
          <w:bCs/>
          <w:sz w:val="24"/>
          <w:szCs w:val="24"/>
        </w:rPr>
        <w:t>M.Tech (Avionics Systems)  -  P</w:t>
      </w:r>
      <w:r w:rsidR="00812E11">
        <w:rPr>
          <w:rFonts w:ascii="Tahoma" w:hAnsi="Tahoma" w:cs="Tahoma"/>
          <w:bCs/>
          <w:sz w:val="24"/>
          <w:szCs w:val="24"/>
        </w:rPr>
        <w:t>T</w:t>
      </w:r>
    </w:p>
    <w:p w:rsidR="003D1CA2" w:rsidRDefault="003D1CA2" w:rsidP="003D1CA2">
      <w:pPr>
        <w:ind w:firstLine="720"/>
        <w:rPr>
          <w:b/>
        </w:rPr>
      </w:pPr>
      <w:r>
        <w:rPr>
          <w:b/>
        </w:rPr>
        <w:t xml:space="preserve">Second Semester Part Time (Part II) </w:t>
      </w:r>
    </w:p>
    <w:tbl>
      <w:tblPr>
        <w:tblW w:w="137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2137"/>
        <w:gridCol w:w="1080"/>
        <w:gridCol w:w="900"/>
        <w:gridCol w:w="1350"/>
        <w:gridCol w:w="1170"/>
        <w:gridCol w:w="1170"/>
      </w:tblGrid>
      <w:tr w:rsidR="00E4328D" w:rsidRPr="001637B2" w:rsidTr="00E2351C">
        <w:trPr>
          <w:cantSplit/>
        </w:trPr>
        <w:tc>
          <w:tcPr>
            <w:tcW w:w="162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288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3577" w:type="dxa"/>
            <w:gridSpan w:val="2"/>
            <w:vAlign w:val="center"/>
          </w:tcPr>
          <w:p w:rsidR="00E4328D" w:rsidRPr="001637B2" w:rsidRDefault="00E4328D" w:rsidP="00E4328D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Teaching hours / week</w:t>
            </w:r>
          </w:p>
        </w:tc>
        <w:tc>
          <w:tcPr>
            <w:tcW w:w="4500" w:type="dxa"/>
            <w:gridSpan w:val="4"/>
            <w:vAlign w:val="center"/>
          </w:tcPr>
          <w:p w:rsidR="00E4328D" w:rsidRPr="001637B2" w:rsidRDefault="00E4328D" w:rsidP="00E4328D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Examination</w:t>
            </w:r>
          </w:p>
        </w:tc>
        <w:tc>
          <w:tcPr>
            <w:tcW w:w="1170" w:type="dxa"/>
            <w:vMerge w:val="restart"/>
          </w:tcPr>
          <w:p w:rsidR="00E4328D" w:rsidRPr="001637B2" w:rsidRDefault="00E4328D" w:rsidP="00E4328D">
            <w:pPr>
              <w:jc w:val="center"/>
              <w:rPr>
                <w:rFonts w:ascii="Tahoma" w:hAnsi="Tahoma" w:cs="Tahoma"/>
              </w:rPr>
            </w:pPr>
          </w:p>
          <w:p w:rsidR="00E4328D" w:rsidRPr="001637B2" w:rsidRDefault="00E4328D" w:rsidP="00E4328D">
            <w:pPr>
              <w:jc w:val="center"/>
              <w:rPr>
                <w:rFonts w:ascii="Tahoma" w:hAnsi="Tahoma" w:cs="Tahoma"/>
              </w:rPr>
            </w:pPr>
          </w:p>
          <w:p w:rsidR="00E4328D" w:rsidRPr="001637B2" w:rsidRDefault="00E4328D" w:rsidP="00E4328D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Credits</w:t>
            </w:r>
          </w:p>
        </w:tc>
      </w:tr>
      <w:tr w:rsidR="003D1CA2" w:rsidRPr="001637B2" w:rsidTr="001637B2">
        <w:trPr>
          <w:cantSplit/>
          <w:trHeight w:val="631"/>
        </w:trPr>
        <w:tc>
          <w:tcPr>
            <w:tcW w:w="1620" w:type="dxa"/>
            <w:vMerge/>
            <w:vAlign w:val="center"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Merge/>
            <w:vAlign w:val="center"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Theory</w:t>
            </w:r>
          </w:p>
        </w:tc>
        <w:tc>
          <w:tcPr>
            <w:tcW w:w="2137" w:type="dxa"/>
            <w:vAlign w:val="center"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Practical/ Field work/ Assignment</w:t>
            </w:r>
          </w:p>
        </w:tc>
        <w:tc>
          <w:tcPr>
            <w:tcW w:w="1080" w:type="dxa"/>
            <w:vAlign w:val="center"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Duration</w:t>
            </w:r>
            <w:r w:rsidR="00FE3F7C">
              <w:rPr>
                <w:rFonts w:ascii="Tahoma" w:hAnsi="Tahoma" w:cs="Tahoma"/>
              </w:rPr>
              <w:t xml:space="preserve"> in Hours</w:t>
            </w:r>
          </w:p>
        </w:tc>
        <w:tc>
          <w:tcPr>
            <w:tcW w:w="900" w:type="dxa"/>
            <w:vAlign w:val="center"/>
          </w:tcPr>
          <w:p w:rsidR="003D1CA2" w:rsidRPr="001637B2" w:rsidRDefault="00FE3F7C" w:rsidP="00FE3F7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</w:t>
            </w:r>
            <w:r w:rsidR="003D1CA2" w:rsidRPr="001637B2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350" w:type="dxa"/>
            <w:vAlign w:val="center"/>
          </w:tcPr>
          <w:p w:rsidR="003D1CA2" w:rsidRPr="001637B2" w:rsidRDefault="005C4A9F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</w:t>
            </w:r>
            <w:r w:rsidR="00FE3F7C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170" w:type="dxa"/>
            <w:vAlign w:val="center"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  <w:r w:rsidRPr="001637B2">
              <w:rPr>
                <w:rFonts w:ascii="Tahoma" w:hAnsi="Tahoma" w:cs="Tahoma"/>
              </w:rPr>
              <w:t>Total Marks</w:t>
            </w:r>
          </w:p>
        </w:tc>
        <w:tc>
          <w:tcPr>
            <w:tcW w:w="1170" w:type="dxa"/>
            <w:vMerge/>
          </w:tcPr>
          <w:p w:rsidR="003D1CA2" w:rsidRPr="001637B2" w:rsidRDefault="003D1CA2" w:rsidP="00E2351C">
            <w:pPr>
              <w:jc w:val="center"/>
              <w:rPr>
                <w:rFonts w:ascii="Tahoma" w:hAnsi="Tahoma" w:cs="Tahoma"/>
              </w:rPr>
            </w:pPr>
          </w:p>
        </w:tc>
      </w:tr>
      <w:tr w:rsidR="003D1CA2" w:rsidTr="00E2351C">
        <w:tc>
          <w:tcPr>
            <w:tcW w:w="1620" w:type="dxa"/>
            <w:vAlign w:val="center"/>
          </w:tcPr>
          <w:p w:rsidR="003D1CA2" w:rsidRPr="009F21A7" w:rsidRDefault="003D1CA2" w:rsidP="00DE0C7F">
            <w:pPr>
              <w:spacing w:line="360" w:lineRule="auto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C4A9F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CB73D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4</w:t>
            </w:r>
            <w:r w:rsidR="00590EAD">
              <w:rPr>
                <w:rFonts w:ascii="Tahoma" w:hAnsi="Tahoma" w:cs="Tahoma"/>
              </w:rPr>
              <w:t>X</w:t>
            </w:r>
          </w:p>
        </w:tc>
        <w:tc>
          <w:tcPr>
            <w:tcW w:w="2880" w:type="dxa"/>
            <w:vAlign w:val="center"/>
          </w:tcPr>
          <w:p w:rsidR="003D1CA2" w:rsidRPr="009F21A7" w:rsidRDefault="00FE3F7C" w:rsidP="00CB73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Professional </w:t>
            </w:r>
            <w:r w:rsidR="00590EAD">
              <w:rPr>
                <w:rFonts w:ascii="Tahoma" w:hAnsi="Tahoma" w:cs="Tahoma"/>
              </w:rPr>
              <w:t>Elective -1</w:t>
            </w:r>
          </w:p>
        </w:tc>
        <w:tc>
          <w:tcPr>
            <w:tcW w:w="144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3D1CA2" w:rsidRPr="009F21A7" w:rsidRDefault="00D3209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-- </w:t>
            </w:r>
          </w:p>
        </w:tc>
        <w:tc>
          <w:tcPr>
            <w:tcW w:w="108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3D1CA2" w:rsidRPr="009F21A7" w:rsidRDefault="00675DA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3D1CA2" w:rsidRPr="009F21A7" w:rsidRDefault="00675DA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3D1CA2" w:rsidTr="00E2351C">
        <w:tc>
          <w:tcPr>
            <w:tcW w:w="1620" w:type="dxa"/>
            <w:vAlign w:val="center"/>
          </w:tcPr>
          <w:p w:rsidR="003D1CA2" w:rsidRPr="009F21A7" w:rsidRDefault="003D1CA2" w:rsidP="00DE0C7F">
            <w:pPr>
              <w:spacing w:line="360" w:lineRule="auto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C4A9F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 </w:t>
            </w:r>
            <w:r w:rsidR="00CB73DD">
              <w:rPr>
                <w:rFonts w:ascii="Tahoma" w:hAnsi="Tahoma" w:cs="Tahoma"/>
              </w:rPr>
              <w:t>25X</w:t>
            </w:r>
          </w:p>
        </w:tc>
        <w:tc>
          <w:tcPr>
            <w:tcW w:w="2880" w:type="dxa"/>
            <w:vAlign w:val="center"/>
          </w:tcPr>
          <w:p w:rsidR="003D1CA2" w:rsidRPr="009F21A7" w:rsidRDefault="00FE3F7C" w:rsidP="00AC1E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Professional </w:t>
            </w:r>
            <w:r w:rsidR="003D1CA2">
              <w:rPr>
                <w:rFonts w:ascii="Tahoma" w:hAnsi="Tahoma" w:cs="Tahoma"/>
              </w:rPr>
              <w:t>Elective -</w:t>
            </w:r>
            <w:r w:rsidR="00AC1E59">
              <w:rPr>
                <w:rFonts w:ascii="Tahoma" w:hAnsi="Tahoma" w:cs="Tahoma"/>
              </w:rPr>
              <w:t>2</w:t>
            </w:r>
          </w:p>
        </w:tc>
        <w:tc>
          <w:tcPr>
            <w:tcW w:w="1440" w:type="dxa"/>
            <w:vAlign w:val="center"/>
          </w:tcPr>
          <w:p w:rsidR="003D1CA2" w:rsidRPr="009F21A7" w:rsidRDefault="003D45B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37" w:type="dxa"/>
            <w:vAlign w:val="center"/>
          </w:tcPr>
          <w:p w:rsidR="003D1CA2" w:rsidRPr="009F21A7" w:rsidRDefault="00D3209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08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3D1CA2" w:rsidRPr="009F21A7" w:rsidRDefault="00675DA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3D1CA2" w:rsidRPr="009F21A7" w:rsidRDefault="00675DA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3D1CA2" w:rsidRPr="009F21A7" w:rsidRDefault="00853EDB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3D1CA2" w:rsidTr="00E2351C">
        <w:tc>
          <w:tcPr>
            <w:tcW w:w="1620" w:type="dxa"/>
            <w:vAlign w:val="center"/>
          </w:tcPr>
          <w:p w:rsidR="003D1CA2" w:rsidRPr="009F21A7" w:rsidRDefault="003D1CA2" w:rsidP="00DE0C7F">
            <w:pPr>
              <w:spacing w:line="360" w:lineRule="auto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1</w:t>
            </w:r>
            <w:r w:rsidR="005C4A9F">
              <w:rPr>
                <w:rFonts w:ascii="Tahoma" w:hAnsi="Tahoma" w:cs="Tahoma"/>
              </w:rPr>
              <w:t>8</w:t>
            </w:r>
            <w:r w:rsidRPr="009F21A7">
              <w:rPr>
                <w:rFonts w:ascii="Tahoma" w:hAnsi="Tahoma" w:cs="Tahoma"/>
              </w:rPr>
              <w:t xml:space="preserve"> MAV</w:t>
            </w:r>
            <w:r w:rsidR="005C4A9F">
              <w:rPr>
                <w:rFonts w:ascii="Tahoma" w:hAnsi="Tahoma" w:cs="Tahoma"/>
              </w:rPr>
              <w:t>L</w:t>
            </w:r>
            <w:r w:rsidRPr="009F21A7">
              <w:rPr>
                <w:rFonts w:ascii="Tahoma" w:hAnsi="Tahoma" w:cs="Tahoma"/>
              </w:rPr>
              <w:t xml:space="preserve"> </w:t>
            </w:r>
            <w:r w:rsidR="00CB73D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880" w:type="dxa"/>
            <w:vAlign w:val="center"/>
          </w:tcPr>
          <w:p w:rsidR="003D1CA2" w:rsidRPr="009F21A7" w:rsidRDefault="003D1CA2" w:rsidP="00CB73DD">
            <w:pPr>
              <w:rPr>
                <w:rFonts w:ascii="Tahoma" w:hAnsi="Tahoma" w:cs="Tahoma"/>
              </w:rPr>
            </w:pPr>
            <w:r w:rsidRPr="00F65BB0">
              <w:rPr>
                <w:rFonts w:ascii="Tahoma" w:hAnsi="Tahoma" w:cs="Tahoma"/>
              </w:rPr>
              <w:t>Avionics System Lab-</w:t>
            </w:r>
            <w:r w:rsidR="00CB73DD">
              <w:rPr>
                <w:rFonts w:ascii="Tahoma" w:hAnsi="Tahoma" w:cs="Tahoma"/>
              </w:rPr>
              <w:t>2</w:t>
            </w:r>
          </w:p>
        </w:tc>
        <w:tc>
          <w:tcPr>
            <w:tcW w:w="1440" w:type="dxa"/>
            <w:vAlign w:val="center"/>
          </w:tcPr>
          <w:p w:rsidR="003D1CA2" w:rsidRPr="009F21A7" w:rsidRDefault="00FE5ADD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</w:t>
            </w:r>
          </w:p>
        </w:tc>
        <w:tc>
          <w:tcPr>
            <w:tcW w:w="2137" w:type="dxa"/>
            <w:vAlign w:val="center"/>
          </w:tcPr>
          <w:p w:rsidR="003D1CA2" w:rsidRPr="009F21A7" w:rsidRDefault="00D3209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3D1CA2" w:rsidRPr="009F21A7" w:rsidRDefault="00675DA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3D1CA2" w:rsidRPr="009F21A7" w:rsidRDefault="00675DA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3D1CA2" w:rsidTr="00E2351C">
        <w:tc>
          <w:tcPr>
            <w:tcW w:w="1620" w:type="dxa"/>
            <w:vAlign w:val="center"/>
          </w:tcPr>
          <w:p w:rsidR="003D1CA2" w:rsidRPr="009F21A7" w:rsidRDefault="003D1CA2" w:rsidP="00DE0C7F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5C4A9F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MAV </w:t>
            </w:r>
            <w:r w:rsidR="00CB73D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880" w:type="dxa"/>
            <w:vAlign w:val="center"/>
          </w:tcPr>
          <w:p w:rsidR="003D1CA2" w:rsidRPr="009F21A7" w:rsidRDefault="003D45BA" w:rsidP="00E235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Technical </w:t>
            </w:r>
            <w:r w:rsidR="003D1CA2">
              <w:rPr>
                <w:rFonts w:ascii="Tahoma" w:hAnsi="Tahoma" w:cs="Tahoma"/>
              </w:rPr>
              <w:t>Seminar</w:t>
            </w:r>
          </w:p>
        </w:tc>
        <w:tc>
          <w:tcPr>
            <w:tcW w:w="144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</w:t>
            </w:r>
          </w:p>
        </w:tc>
        <w:tc>
          <w:tcPr>
            <w:tcW w:w="2137" w:type="dxa"/>
            <w:vAlign w:val="center"/>
          </w:tcPr>
          <w:p w:rsidR="003D1CA2" w:rsidRPr="009F21A7" w:rsidRDefault="00D3209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80" w:type="dxa"/>
            <w:vAlign w:val="center"/>
          </w:tcPr>
          <w:p w:rsidR="003D1CA2" w:rsidRPr="009F21A7" w:rsidRDefault="00BC61B5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900" w:type="dxa"/>
            <w:vAlign w:val="center"/>
          </w:tcPr>
          <w:p w:rsidR="003D1CA2" w:rsidRPr="009F21A7" w:rsidRDefault="00FE3F7C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3D1CA2" w:rsidRPr="009F21A7" w:rsidRDefault="00FE3F7C" w:rsidP="00FE3F7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3D1CA2" w:rsidRPr="009F21A7" w:rsidRDefault="002D7E07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3D1CA2" w:rsidTr="00E2351C">
        <w:tc>
          <w:tcPr>
            <w:tcW w:w="162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3D1CA2" w:rsidRPr="009F21A7" w:rsidRDefault="003D1CA2" w:rsidP="00E2351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37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D1CA2" w:rsidTr="00E2351C">
        <w:trPr>
          <w:cantSplit/>
        </w:trPr>
        <w:tc>
          <w:tcPr>
            <w:tcW w:w="4500" w:type="dxa"/>
            <w:gridSpan w:val="2"/>
            <w:vAlign w:val="center"/>
          </w:tcPr>
          <w:p w:rsidR="003D1CA2" w:rsidRPr="009F21A7" w:rsidRDefault="003D1CA2" w:rsidP="00E2351C">
            <w:pPr>
              <w:spacing w:line="360" w:lineRule="auto"/>
              <w:jc w:val="right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Total</w:t>
            </w:r>
          </w:p>
        </w:tc>
        <w:tc>
          <w:tcPr>
            <w:tcW w:w="1440" w:type="dxa"/>
            <w:vAlign w:val="center"/>
          </w:tcPr>
          <w:p w:rsidR="003D1CA2" w:rsidRPr="009F21A7" w:rsidRDefault="003D45B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137" w:type="dxa"/>
            <w:vAlign w:val="center"/>
          </w:tcPr>
          <w:p w:rsidR="003D1CA2" w:rsidRPr="009F21A7" w:rsidRDefault="00D32090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08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9</w:t>
            </w:r>
          </w:p>
        </w:tc>
        <w:tc>
          <w:tcPr>
            <w:tcW w:w="900" w:type="dxa"/>
            <w:vAlign w:val="center"/>
          </w:tcPr>
          <w:p w:rsidR="003D1CA2" w:rsidRPr="009F21A7" w:rsidRDefault="00FE3F7C" w:rsidP="00FE3F7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160</w:t>
            </w:r>
          </w:p>
        </w:tc>
        <w:tc>
          <w:tcPr>
            <w:tcW w:w="1350" w:type="dxa"/>
            <w:vAlign w:val="center"/>
          </w:tcPr>
          <w:p w:rsidR="003D1CA2" w:rsidRPr="009F21A7" w:rsidRDefault="00FE3F7C" w:rsidP="00FE3F7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</w:t>
            </w:r>
          </w:p>
        </w:tc>
        <w:tc>
          <w:tcPr>
            <w:tcW w:w="1170" w:type="dxa"/>
            <w:vAlign w:val="center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</w:t>
            </w:r>
          </w:p>
        </w:tc>
        <w:tc>
          <w:tcPr>
            <w:tcW w:w="1170" w:type="dxa"/>
          </w:tcPr>
          <w:p w:rsidR="003D1CA2" w:rsidRPr="009F21A7" w:rsidRDefault="003D1CA2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53EDB">
              <w:rPr>
                <w:rFonts w:ascii="Tahoma" w:hAnsi="Tahoma" w:cs="Tahoma"/>
              </w:rPr>
              <w:t>2</w:t>
            </w:r>
          </w:p>
        </w:tc>
      </w:tr>
    </w:tbl>
    <w:p w:rsidR="005743DB" w:rsidRDefault="005743DB" w:rsidP="0038397E">
      <w:pPr>
        <w:pStyle w:val="Title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3301" w:type="dxa"/>
        <w:tblInd w:w="607" w:type="dxa"/>
        <w:tblLook w:val="04A0" w:firstRow="1" w:lastRow="0" w:firstColumn="1" w:lastColumn="0" w:noHBand="0" w:noVBand="1"/>
      </w:tblPr>
      <w:tblGrid>
        <w:gridCol w:w="348"/>
        <w:gridCol w:w="1723"/>
        <w:gridCol w:w="4110"/>
        <w:gridCol w:w="940"/>
        <w:gridCol w:w="348"/>
        <w:gridCol w:w="1743"/>
        <w:gridCol w:w="4089"/>
      </w:tblGrid>
      <w:tr w:rsidR="00350C5F" w:rsidRPr="00350C5F" w:rsidTr="00350C5F">
        <w:trPr>
          <w:trHeight w:val="312"/>
        </w:trPr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Professional Elective-1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Professional Elective-2</w:t>
            </w:r>
          </w:p>
        </w:tc>
      </w:tr>
      <w:tr w:rsidR="00350C5F" w:rsidRPr="00350C5F" w:rsidTr="00350C5F">
        <w:trPr>
          <w:trHeight w:val="312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F" w:rsidRPr="00350C5F" w:rsidRDefault="00350C5F" w:rsidP="00350C5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0C5F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18 MAV 241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Embedded Computing Systems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18 MAV 251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Fault Tolerant Systems</w:t>
            </w:r>
          </w:p>
        </w:tc>
      </w:tr>
      <w:tr w:rsidR="00350C5F" w:rsidRPr="00350C5F" w:rsidTr="00350C5F">
        <w:trPr>
          <w:trHeight w:val="312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F" w:rsidRPr="00350C5F" w:rsidRDefault="00350C5F" w:rsidP="00350C5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0C5F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18 MAV 242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Machine Learning Techniques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18 MAV 252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Big Data</w:t>
            </w:r>
          </w:p>
        </w:tc>
      </w:tr>
      <w:tr w:rsidR="00350C5F" w:rsidRPr="00350C5F" w:rsidTr="00350C5F">
        <w:trPr>
          <w:trHeight w:val="163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F" w:rsidRPr="00350C5F" w:rsidRDefault="00350C5F" w:rsidP="00350C5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0C5F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18 MAV 243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Artificial Intelligence &amp; Agent Technology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350C5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18 MAV 253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5F" w:rsidRPr="00350C5F" w:rsidRDefault="00350C5F" w:rsidP="00FE3F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>Unmanned Aer</w:t>
            </w:r>
            <w:r w:rsidR="00FE3F7C">
              <w:rPr>
                <w:rFonts w:ascii="Tahoma" w:hAnsi="Tahoma" w:cs="Tahoma"/>
                <w:color w:val="000000"/>
                <w:sz w:val="20"/>
                <w:szCs w:val="20"/>
              </w:rPr>
              <w:t>ial</w:t>
            </w:r>
            <w:r w:rsidRPr="00350C5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Vehicles</w:t>
            </w:r>
          </w:p>
        </w:tc>
      </w:tr>
    </w:tbl>
    <w:p w:rsidR="0038397E" w:rsidRPr="0038397E" w:rsidRDefault="0038397E" w:rsidP="0038397E">
      <w:pPr>
        <w:pStyle w:val="Title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8397E">
        <w:rPr>
          <w:rFonts w:ascii="Tahoma" w:hAnsi="Tahoma" w:cs="Tahoma"/>
          <w:sz w:val="20"/>
          <w:szCs w:val="20"/>
        </w:rPr>
        <w:t>Note:</w:t>
      </w:r>
    </w:p>
    <w:p w:rsidR="0038397E" w:rsidRPr="0038397E" w:rsidRDefault="0038397E" w:rsidP="0038397E">
      <w:pPr>
        <w:pStyle w:val="Title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8397E">
        <w:rPr>
          <w:rFonts w:ascii="Tahoma" w:hAnsi="Tahoma" w:cs="Tahoma"/>
          <w:sz w:val="20"/>
          <w:szCs w:val="20"/>
        </w:rPr>
        <w:t>1. Technical Seminar: CIE marks shall be awarded by a committee comprising of HoD as Chairperson, Guide/co-guide, if any, and a senior faculty of the department. Participation in the seminar by all postgraduate students of the same and other semesters of the programme shall be mandatory.</w:t>
      </w:r>
    </w:p>
    <w:p w:rsidR="0038397E" w:rsidRPr="0038397E" w:rsidRDefault="0038397E" w:rsidP="0038397E">
      <w:pPr>
        <w:pStyle w:val="Title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8397E">
        <w:rPr>
          <w:rFonts w:ascii="Tahoma" w:hAnsi="Tahoma" w:cs="Tahoma"/>
          <w:sz w:val="20"/>
          <w:szCs w:val="20"/>
        </w:rPr>
        <w:t>The CIE marks awarded for Technical Seminar, shall be based on the evaluation of Seminar Report, Presentation skill and Question and Answer session in the ratio 50:25:25.</w:t>
      </w:r>
    </w:p>
    <w:p w:rsidR="005A2091" w:rsidRDefault="0038397E" w:rsidP="0038397E">
      <w:pPr>
        <w:pStyle w:val="Title"/>
        <w:spacing w:line="240" w:lineRule="auto"/>
        <w:jc w:val="both"/>
      </w:pPr>
      <w:r w:rsidRPr="0038397E">
        <w:rPr>
          <w:rFonts w:ascii="Tahoma" w:hAnsi="Tahoma" w:cs="Tahoma"/>
          <w:sz w:val="20"/>
          <w:szCs w:val="20"/>
        </w:rPr>
        <w:t xml:space="preserve">2. Internship: </w:t>
      </w:r>
      <w:r w:rsidR="0012247C" w:rsidRPr="0038397E">
        <w:rPr>
          <w:rFonts w:ascii="Tahoma" w:hAnsi="Tahoma" w:cs="Tahoma"/>
          <w:sz w:val="20"/>
          <w:szCs w:val="20"/>
        </w:rPr>
        <w:t xml:space="preserve">All the students shall have to undergo mandatory internship of 6 weeks during the vacation of I </w:t>
      </w:r>
      <w:r w:rsidR="0012247C">
        <w:rPr>
          <w:rFonts w:ascii="Tahoma" w:hAnsi="Tahoma" w:cs="Tahoma"/>
          <w:sz w:val="20"/>
          <w:szCs w:val="20"/>
        </w:rPr>
        <w:t>Sem</w:t>
      </w:r>
      <w:r w:rsidR="0052551C">
        <w:rPr>
          <w:rFonts w:ascii="Tahoma" w:hAnsi="Tahoma" w:cs="Tahoma"/>
          <w:sz w:val="20"/>
          <w:szCs w:val="20"/>
        </w:rPr>
        <w:t>ester</w:t>
      </w:r>
      <w:r w:rsidR="0012247C">
        <w:rPr>
          <w:rFonts w:ascii="Tahoma" w:hAnsi="Tahoma" w:cs="Tahoma"/>
          <w:sz w:val="20"/>
          <w:szCs w:val="20"/>
        </w:rPr>
        <w:t xml:space="preserve"> (Part-</w:t>
      </w:r>
      <w:r w:rsidR="003B6174">
        <w:rPr>
          <w:rFonts w:ascii="Tahoma" w:hAnsi="Tahoma" w:cs="Tahoma"/>
          <w:sz w:val="20"/>
          <w:szCs w:val="20"/>
        </w:rPr>
        <w:t>2</w:t>
      </w:r>
      <w:r w:rsidR="0012247C">
        <w:rPr>
          <w:rFonts w:ascii="Tahoma" w:hAnsi="Tahoma" w:cs="Tahoma"/>
          <w:sz w:val="20"/>
          <w:szCs w:val="20"/>
        </w:rPr>
        <w:t xml:space="preserve">) </w:t>
      </w:r>
      <w:r w:rsidR="0012247C" w:rsidRPr="0038397E">
        <w:rPr>
          <w:rFonts w:ascii="Tahoma" w:hAnsi="Tahoma" w:cs="Tahoma"/>
          <w:sz w:val="20"/>
          <w:szCs w:val="20"/>
        </w:rPr>
        <w:t xml:space="preserve">and II </w:t>
      </w:r>
      <w:r w:rsidR="0012247C">
        <w:rPr>
          <w:rFonts w:ascii="Tahoma" w:hAnsi="Tahoma" w:cs="Tahoma"/>
          <w:sz w:val="20"/>
          <w:szCs w:val="20"/>
        </w:rPr>
        <w:t>Sem</w:t>
      </w:r>
      <w:r w:rsidR="0052551C">
        <w:rPr>
          <w:rFonts w:ascii="Tahoma" w:hAnsi="Tahoma" w:cs="Tahoma"/>
          <w:sz w:val="20"/>
          <w:szCs w:val="20"/>
        </w:rPr>
        <w:t>ester</w:t>
      </w:r>
      <w:r w:rsidR="0012247C">
        <w:rPr>
          <w:rFonts w:ascii="Tahoma" w:hAnsi="Tahoma" w:cs="Tahoma"/>
          <w:sz w:val="20"/>
          <w:szCs w:val="20"/>
        </w:rPr>
        <w:t xml:space="preserve"> (part-1) </w:t>
      </w:r>
      <w:r w:rsidR="0012247C" w:rsidRPr="0038397E">
        <w:rPr>
          <w:rFonts w:ascii="Tahoma" w:hAnsi="Tahoma" w:cs="Tahoma"/>
          <w:sz w:val="20"/>
          <w:szCs w:val="20"/>
        </w:rPr>
        <w:t xml:space="preserve">and /or II </w:t>
      </w:r>
      <w:r w:rsidR="0012247C">
        <w:rPr>
          <w:rFonts w:ascii="Tahoma" w:hAnsi="Tahoma" w:cs="Tahoma"/>
          <w:sz w:val="20"/>
          <w:szCs w:val="20"/>
        </w:rPr>
        <w:t>Sem</w:t>
      </w:r>
      <w:r w:rsidR="0052551C">
        <w:rPr>
          <w:rFonts w:ascii="Tahoma" w:hAnsi="Tahoma" w:cs="Tahoma"/>
          <w:sz w:val="20"/>
          <w:szCs w:val="20"/>
        </w:rPr>
        <w:t>ester</w:t>
      </w:r>
      <w:r w:rsidR="0012247C">
        <w:rPr>
          <w:rFonts w:ascii="Tahoma" w:hAnsi="Tahoma" w:cs="Tahoma"/>
          <w:sz w:val="20"/>
          <w:szCs w:val="20"/>
        </w:rPr>
        <w:t xml:space="preserve"> (part-2) </w:t>
      </w:r>
      <w:r w:rsidR="0012247C" w:rsidRPr="0038397E">
        <w:rPr>
          <w:rFonts w:ascii="Tahoma" w:hAnsi="Tahoma" w:cs="Tahoma"/>
          <w:sz w:val="20"/>
          <w:szCs w:val="20"/>
        </w:rPr>
        <w:t xml:space="preserve">and III semesters. </w:t>
      </w:r>
      <w:r w:rsidRPr="0038397E">
        <w:rPr>
          <w:rFonts w:ascii="Tahoma" w:hAnsi="Tahoma" w:cs="Tahoma"/>
          <w:sz w:val="20"/>
          <w:szCs w:val="20"/>
        </w:rPr>
        <w:t>A University examination shall be conducted during III semester and the prescribed credit shall be counted in the same semester. Internship shall be considered as a head of passing and shall be considered for the award of degree. Those, who do not take-up/complete the internship shall be declared as failed and have to complete during the subsequent University examination after satisfying the internship requirements.</w:t>
      </w:r>
      <w:r w:rsidR="005A2091">
        <w:br w:type="page"/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F669BE">
        <w:rPr>
          <w:rFonts w:ascii="Tahoma" w:hAnsi="Tahoma" w:cs="Tahoma"/>
          <w:bCs/>
          <w:szCs w:val="32"/>
        </w:rPr>
        <w:lastRenderedPageBreak/>
        <w:t>Visvesvaraya Technological University, Bel</w:t>
      </w:r>
      <w:r>
        <w:rPr>
          <w:rFonts w:ascii="Tahoma" w:hAnsi="Tahoma" w:cs="Tahoma"/>
          <w:bCs/>
          <w:szCs w:val="32"/>
        </w:rPr>
        <w:t>agavi</w:t>
      </w:r>
    </w:p>
    <w:p w:rsidR="00FE3F7C" w:rsidRPr="00F669BE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Scheme of Teaching and Examination 2018</w:t>
      </w:r>
      <w:r>
        <w:rPr>
          <w:rFonts w:ascii="Tahoma" w:hAnsi="Tahoma" w:cs="Tahoma"/>
          <w:bCs/>
          <w:sz w:val="24"/>
          <w:szCs w:val="24"/>
        </w:rPr>
        <w:t>-19</w:t>
      </w:r>
      <w:r w:rsidRPr="00F669BE">
        <w:rPr>
          <w:rFonts w:ascii="Tahoma" w:hAnsi="Tahoma" w:cs="Tahoma"/>
          <w:bCs/>
          <w:sz w:val="24"/>
          <w:szCs w:val="24"/>
        </w:rPr>
        <w:t xml:space="preserve"> 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M.Tech (Avionics Systems) -  P</w:t>
      </w:r>
      <w:r>
        <w:rPr>
          <w:rFonts w:ascii="Tahoma" w:hAnsi="Tahoma" w:cs="Tahoma"/>
          <w:bCs/>
          <w:sz w:val="24"/>
          <w:szCs w:val="24"/>
        </w:rPr>
        <w:t>T</w:t>
      </w:r>
    </w:p>
    <w:p w:rsidR="00FE3F7C" w:rsidRDefault="00FE3F7C" w:rsidP="00FE3F7C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9D4532">
        <w:rPr>
          <w:rFonts w:ascii="Tahoma" w:hAnsi="Tahoma" w:cs="Tahoma"/>
          <w:bCs/>
          <w:sz w:val="24"/>
          <w:szCs w:val="24"/>
        </w:rPr>
        <w:t>Outcome Based Education and Choice Based Credit System (OBE &amp; CBCS)</w:t>
      </w:r>
    </w:p>
    <w:p w:rsidR="00FE3F7C" w:rsidRDefault="00FE3F7C" w:rsidP="00FE3F7C">
      <w:pPr>
        <w:pStyle w:val="Title"/>
        <w:spacing w:line="240" w:lineRule="auto"/>
        <w:rPr>
          <w:b/>
          <w:bCs/>
        </w:rPr>
      </w:pPr>
    </w:p>
    <w:p w:rsidR="00DB6271" w:rsidRPr="00726CCD" w:rsidRDefault="00DB6271" w:rsidP="00DB6271">
      <w:pPr>
        <w:ind w:firstLine="720"/>
        <w:rPr>
          <w:rFonts w:ascii="Tahoma" w:hAnsi="Tahoma" w:cs="Tahoma"/>
          <w:b/>
          <w:sz w:val="20"/>
          <w:szCs w:val="20"/>
        </w:rPr>
      </w:pPr>
      <w:r w:rsidRPr="00726CCD">
        <w:rPr>
          <w:rFonts w:ascii="Tahoma" w:hAnsi="Tahoma" w:cs="Tahoma"/>
          <w:b/>
          <w:sz w:val="20"/>
          <w:szCs w:val="20"/>
        </w:rPr>
        <w:t>III Semester</w:t>
      </w:r>
    </w:p>
    <w:tbl>
      <w:tblPr>
        <w:tblW w:w="137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330"/>
        <w:gridCol w:w="1193"/>
        <w:gridCol w:w="2137"/>
        <w:gridCol w:w="1080"/>
        <w:gridCol w:w="900"/>
        <w:gridCol w:w="1350"/>
        <w:gridCol w:w="1170"/>
        <w:gridCol w:w="1170"/>
      </w:tblGrid>
      <w:tr w:rsidR="00E4328D" w:rsidRPr="00726CCD" w:rsidTr="00CB7C60">
        <w:trPr>
          <w:cantSplit/>
        </w:trPr>
        <w:tc>
          <w:tcPr>
            <w:tcW w:w="1417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333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3330" w:type="dxa"/>
            <w:gridSpan w:val="2"/>
            <w:vAlign w:val="center"/>
          </w:tcPr>
          <w:p w:rsidR="00E4328D" w:rsidRPr="00726CCD" w:rsidRDefault="00E4328D" w:rsidP="00E432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CCD">
              <w:rPr>
                <w:rFonts w:ascii="Tahoma" w:hAnsi="Tahoma" w:cs="Tahoma"/>
                <w:b/>
                <w:sz w:val="20"/>
                <w:szCs w:val="20"/>
              </w:rPr>
              <w:t>Teaching hours / week</w:t>
            </w:r>
          </w:p>
        </w:tc>
        <w:tc>
          <w:tcPr>
            <w:tcW w:w="4500" w:type="dxa"/>
            <w:gridSpan w:val="4"/>
            <w:vAlign w:val="center"/>
          </w:tcPr>
          <w:p w:rsidR="00E4328D" w:rsidRPr="00726CCD" w:rsidRDefault="00E4328D" w:rsidP="00E432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CCD">
              <w:rPr>
                <w:rFonts w:ascii="Tahoma" w:hAnsi="Tahoma" w:cs="Tahoma"/>
                <w:b/>
                <w:sz w:val="20"/>
                <w:szCs w:val="20"/>
              </w:rPr>
              <w:t>Examination</w:t>
            </w:r>
          </w:p>
        </w:tc>
        <w:tc>
          <w:tcPr>
            <w:tcW w:w="1170" w:type="dxa"/>
            <w:vMerge w:val="restart"/>
          </w:tcPr>
          <w:p w:rsidR="00E4328D" w:rsidRPr="00726CCD" w:rsidRDefault="00E4328D" w:rsidP="00E432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328D" w:rsidRPr="00726CCD" w:rsidRDefault="00E4328D" w:rsidP="00E432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328D" w:rsidRPr="00726CCD" w:rsidRDefault="00E4328D" w:rsidP="00E432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Credits</w:t>
            </w:r>
          </w:p>
        </w:tc>
      </w:tr>
      <w:tr w:rsidR="00DB6271" w:rsidRPr="00726CCD" w:rsidTr="00CB7C60">
        <w:trPr>
          <w:cantSplit/>
        </w:trPr>
        <w:tc>
          <w:tcPr>
            <w:tcW w:w="1417" w:type="dxa"/>
            <w:vMerge/>
            <w:vAlign w:val="center"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0" w:type="dxa"/>
            <w:vMerge/>
            <w:vAlign w:val="center"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CCD">
              <w:rPr>
                <w:rFonts w:ascii="Tahoma" w:hAnsi="Tahoma" w:cs="Tahoma"/>
                <w:b/>
                <w:sz w:val="20"/>
                <w:szCs w:val="20"/>
              </w:rPr>
              <w:t>Theory</w:t>
            </w:r>
          </w:p>
        </w:tc>
        <w:tc>
          <w:tcPr>
            <w:tcW w:w="2137" w:type="dxa"/>
            <w:vAlign w:val="center"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CCD">
              <w:rPr>
                <w:rFonts w:ascii="Tahoma" w:hAnsi="Tahoma" w:cs="Tahoma"/>
                <w:b/>
                <w:sz w:val="20"/>
                <w:szCs w:val="20"/>
              </w:rPr>
              <w:t>Practical/ Field work/ Assignment</w:t>
            </w:r>
          </w:p>
        </w:tc>
        <w:tc>
          <w:tcPr>
            <w:tcW w:w="1080" w:type="dxa"/>
            <w:vAlign w:val="center"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Duration</w:t>
            </w:r>
            <w:r w:rsidR="00E4328D">
              <w:rPr>
                <w:rFonts w:ascii="Tahoma" w:hAnsi="Tahoma" w:cs="Tahoma"/>
                <w:sz w:val="20"/>
                <w:szCs w:val="20"/>
              </w:rPr>
              <w:t xml:space="preserve"> in Hours</w:t>
            </w:r>
          </w:p>
        </w:tc>
        <w:tc>
          <w:tcPr>
            <w:tcW w:w="900" w:type="dxa"/>
            <w:vAlign w:val="center"/>
          </w:tcPr>
          <w:p w:rsidR="00DB6271" w:rsidRPr="00726CCD" w:rsidRDefault="005C4A9F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CIE</w:t>
            </w:r>
            <w:r w:rsidR="00DB6271" w:rsidRPr="00726CCD">
              <w:rPr>
                <w:rFonts w:ascii="Tahoma" w:hAnsi="Tahoma" w:cs="Tahoma"/>
                <w:sz w:val="20"/>
                <w:szCs w:val="20"/>
              </w:rPr>
              <w:t xml:space="preserve"> Marks</w:t>
            </w:r>
          </w:p>
        </w:tc>
        <w:tc>
          <w:tcPr>
            <w:tcW w:w="1350" w:type="dxa"/>
            <w:vAlign w:val="center"/>
          </w:tcPr>
          <w:p w:rsidR="00DB6271" w:rsidRPr="00726CCD" w:rsidRDefault="00D95DF0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</w:t>
            </w:r>
            <w:r w:rsidR="00E4328D">
              <w:rPr>
                <w:rFonts w:ascii="Tahoma" w:hAnsi="Tahoma" w:cs="Tahoma"/>
                <w:sz w:val="20"/>
                <w:szCs w:val="20"/>
              </w:rPr>
              <w:t xml:space="preserve"> Marks</w:t>
            </w:r>
          </w:p>
        </w:tc>
        <w:tc>
          <w:tcPr>
            <w:tcW w:w="1170" w:type="dxa"/>
            <w:vAlign w:val="center"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Total Marks</w:t>
            </w:r>
          </w:p>
        </w:tc>
        <w:tc>
          <w:tcPr>
            <w:tcW w:w="1170" w:type="dxa"/>
            <w:vMerge/>
          </w:tcPr>
          <w:p w:rsidR="00DB6271" w:rsidRPr="00726CCD" w:rsidRDefault="00DB6271" w:rsidP="00E235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1072" w:rsidRPr="00726CCD" w:rsidTr="00CB7C60">
        <w:tc>
          <w:tcPr>
            <w:tcW w:w="1417" w:type="dxa"/>
            <w:vAlign w:val="center"/>
          </w:tcPr>
          <w:p w:rsidR="00BE1072" w:rsidRPr="00726CCD" w:rsidRDefault="00BE1072" w:rsidP="00CB7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18 MAV 31</w:t>
            </w:r>
          </w:p>
        </w:tc>
        <w:tc>
          <w:tcPr>
            <w:tcW w:w="3330" w:type="dxa"/>
            <w:vAlign w:val="center"/>
          </w:tcPr>
          <w:p w:rsidR="00BE1072" w:rsidRPr="00726CCD" w:rsidRDefault="00BE1072" w:rsidP="00E2351C">
            <w:pPr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Aircraft Propulsion, Utility Systems &amp; Diagnostics</w:t>
            </w:r>
          </w:p>
        </w:tc>
        <w:tc>
          <w:tcPr>
            <w:tcW w:w="1193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37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108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7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BE1072" w:rsidRPr="00726CCD" w:rsidRDefault="00BE1072" w:rsidP="00BE107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E1072" w:rsidRPr="00726CCD" w:rsidTr="00CB7C60">
        <w:tc>
          <w:tcPr>
            <w:tcW w:w="1417" w:type="dxa"/>
            <w:vAlign w:val="center"/>
          </w:tcPr>
          <w:p w:rsidR="00BE1072" w:rsidRPr="00726CCD" w:rsidRDefault="00BE1072" w:rsidP="00CB7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18 MAV 32X</w:t>
            </w:r>
          </w:p>
        </w:tc>
        <w:tc>
          <w:tcPr>
            <w:tcW w:w="3330" w:type="dxa"/>
            <w:vAlign w:val="center"/>
          </w:tcPr>
          <w:p w:rsidR="00BE1072" w:rsidRPr="00726CCD" w:rsidRDefault="00114E45" w:rsidP="00E2351C">
            <w:pPr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 xml:space="preserve">Professional </w:t>
            </w:r>
            <w:r w:rsidR="00CE3E4E" w:rsidRPr="00726CCD">
              <w:rPr>
                <w:rFonts w:ascii="Tahoma" w:hAnsi="Tahoma" w:cs="Tahoma"/>
                <w:sz w:val="20"/>
                <w:szCs w:val="20"/>
              </w:rPr>
              <w:t>Elective-</w:t>
            </w:r>
            <w:r w:rsidR="00FE3F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37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108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7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E1072" w:rsidRPr="00726CCD" w:rsidTr="00CB7C60">
        <w:tc>
          <w:tcPr>
            <w:tcW w:w="1417" w:type="dxa"/>
            <w:vAlign w:val="center"/>
          </w:tcPr>
          <w:p w:rsidR="00BE1072" w:rsidRPr="00726CCD" w:rsidRDefault="00BE1072" w:rsidP="00CB7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18 MAV 33X</w:t>
            </w:r>
          </w:p>
        </w:tc>
        <w:tc>
          <w:tcPr>
            <w:tcW w:w="3330" w:type="dxa"/>
            <w:vAlign w:val="center"/>
          </w:tcPr>
          <w:p w:rsidR="00BE1072" w:rsidRPr="00726CCD" w:rsidRDefault="00114E45" w:rsidP="00E2351C">
            <w:pPr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Professional Elective-</w:t>
            </w:r>
            <w:r w:rsidR="00FE3F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37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108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BE1072" w:rsidRPr="00726CCD" w:rsidRDefault="00BE1072" w:rsidP="00DD1F9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70" w:type="dxa"/>
            <w:vAlign w:val="center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BE1072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DB6271" w:rsidRPr="00726CCD" w:rsidTr="00CB7C60">
        <w:tc>
          <w:tcPr>
            <w:tcW w:w="1417" w:type="dxa"/>
            <w:vAlign w:val="center"/>
          </w:tcPr>
          <w:p w:rsidR="00DB6271" w:rsidRPr="00726CCD" w:rsidRDefault="00DB6271" w:rsidP="00CB7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</w:t>
            </w:r>
            <w:r w:rsidR="00FA70E8" w:rsidRPr="00726CCD">
              <w:rPr>
                <w:rFonts w:ascii="Tahoma" w:hAnsi="Tahoma" w:cs="Tahoma"/>
                <w:sz w:val="20"/>
                <w:szCs w:val="20"/>
              </w:rPr>
              <w:t>8</w:t>
            </w:r>
            <w:r w:rsidRPr="00726CCD">
              <w:rPr>
                <w:rFonts w:ascii="Tahoma" w:hAnsi="Tahoma" w:cs="Tahoma"/>
                <w:sz w:val="20"/>
                <w:szCs w:val="20"/>
              </w:rPr>
              <w:t xml:space="preserve"> MAV </w:t>
            </w:r>
            <w:r w:rsidR="00CB7C60" w:rsidRPr="00726CCD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330" w:type="dxa"/>
            <w:vAlign w:val="center"/>
          </w:tcPr>
          <w:p w:rsidR="00DB6271" w:rsidRPr="00726CCD" w:rsidRDefault="00CB7C60" w:rsidP="00E2351C">
            <w:pPr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 xml:space="preserve">Project </w:t>
            </w:r>
            <w:r w:rsidR="00FA70E8" w:rsidRPr="00726CCD">
              <w:rPr>
                <w:rFonts w:ascii="Tahoma" w:hAnsi="Tahoma" w:cs="Tahoma"/>
                <w:sz w:val="20"/>
                <w:szCs w:val="20"/>
              </w:rPr>
              <w:t xml:space="preserve">Work </w:t>
            </w:r>
            <w:r w:rsidRPr="00726CCD">
              <w:rPr>
                <w:rFonts w:ascii="Tahoma" w:hAnsi="Tahoma" w:cs="Tahoma"/>
                <w:sz w:val="20"/>
                <w:szCs w:val="20"/>
              </w:rPr>
              <w:t>Phase -I</w:t>
            </w:r>
          </w:p>
        </w:tc>
        <w:tc>
          <w:tcPr>
            <w:tcW w:w="1193" w:type="dxa"/>
            <w:vAlign w:val="center"/>
          </w:tcPr>
          <w:p w:rsidR="00DB6271" w:rsidRPr="00726CCD" w:rsidRDefault="00DB6271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2137" w:type="dxa"/>
            <w:vAlign w:val="center"/>
          </w:tcPr>
          <w:p w:rsidR="00DB6271" w:rsidRPr="00726CCD" w:rsidRDefault="004944E3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B6271" w:rsidRPr="00726CCD" w:rsidRDefault="00DB6271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90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--</w:t>
            </w:r>
          </w:p>
        </w:tc>
        <w:tc>
          <w:tcPr>
            <w:tcW w:w="1170" w:type="dxa"/>
            <w:vAlign w:val="center"/>
          </w:tcPr>
          <w:p w:rsidR="00DB6271" w:rsidRPr="00726CCD" w:rsidRDefault="004035F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B6271" w:rsidRPr="00726CCD" w:rsidTr="00CB7C60">
        <w:tc>
          <w:tcPr>
            <w:tcW w:w="1417" w:type="dxa"/>
            <w:vAlign w:val="center"/>
          </w:tcPr>
          <w:p w:rsidR="00DB6271" w:rsidRPr="00726CCD" w:rsidRDefault="00E4328D" w:rsidP="00BE10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 MAVI</w:t>
            </w:r>
            <w:r w:rsidR="00BE1072" w:rsidRPr="00726CCD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330" w:type="dxa"/>
            <w:vAlign w:val="center"/>
          </w:tcPr>
          <w:p w:rsidR="00DB6271" w:rsidRPr="00726CCD" w:rsidRDefault="00BE1072" w:rsidP="00E2351C">
            <w:pPr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Internship</w:t>
            </w:r>
          </w:p>
        </w:tc>
        <w:tc>
          <w:tcPr>
            <w:tcW w:w="1193" w:type="dxa"/>
            <w:vAlign w:val="center"/>
          </w:tcPr>
          <w:p w:rsidR="00DB6271" w:rsidRPr="00726CCD" w:rsidRDefault="00DB6271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DB6271" w:rsidRPr="00726CCD" w:rsidRDefault="00DB6271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7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DB6271" w:rsidRPr="00726CCD" w:rsidTr="00CB7C60">
        <w:trPr>
          <w:cantSplit/>
        </w:trPr>
        <w:tc>
          <w:tcPr>
            <w:tcW w:w="4747" w:type="dxa"/>
            <w:gridSpan w:val="2"/>
            <w:vAlign w:val="center"/>
          </w:tcPr>
          <w:p w:rsidR="00DB6271" w:rsidRPr="00726CCD" w:rsidRDefault="00DB6271" w:rsidP="00E2351C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1193" w:type="dxa"/>
            <w:vAlign w:val="center"/>
          </w:tcPr>
          <w:p w:rsidR="00DB6271" w:rsidRPr="00726CCD" w:rsidRDefault="004944E3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137" w:type="dxa"/>
            <w:vAlign w:val="center"/>
          </w:tcPr>
          <w:p w:rsidR="00DB6271" w:rsidRPr="00726CCD" w:rsidRDefault="004944E3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  <w:tc>
          <w:tcPr>
            <w:tcW w:w="135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240</w:t>
            </w:r>
          </w:p>
        </w:tc>
        <w:tc>
          <w:tcPr>
            <w:tcW w:w="1170" w:type="dxa"/>
            <w:vAlign w:val="center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170" w:type="dxa"/>
          </w:tcPr>
          <w:p w:rsidR="00DB6271" w:rsidRPr="00726CCD" w:rsidRDefault="00BE1072" w:rsidP="00E2351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6CC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:rsidR="00DB6271" w:rsidRPr="00726CCD" w:rsidRDefault="00DB6271" w:rsidP="00DB6271">
      <w:pPr>
        <w:ind w:firstLine="720"/>
        <w:rPr>
          <w:rFonts w:ascii="Tahoma" w:hAnsi="Tahoma" w:cs="Tahoma"/>
          <w:b/>
          <w:sz w:val="20"/>
          <w:szCs w:val="20"/>
        </w:rPr>
      </w:pPr>
    </w:p>
    <w:tbl>
      <w:tblPr>
        <w:tblW w:w="13301" w:type="dxa"/>
        <w:tblInd w:w="607" w:type="dxa"/>
        <w:tblLook w:val="04A0" w:firstRow="1" w:lastRow="0" w:firstColumn="1" w:lastColumn="0" w:noHBand="0" w:noVBand="1"/>
      </w:tblPr>
      <w:tblGrid>
        <w:gridCol w:w="348"/>
        <w:gridCol w:w="1742"/>
        <w:gridCol w:w="4091"/>
        <w:gridCol w:w="940"/>
        <w:gridCol w:w="348"/>
        <w:gridCol w:w="1740"/>
        <w:gridCol w:w="4092"/>
      </w:tblGrid>
      <w:tr w:rsidR="00726CCD" w:rsidRPr="00726CCD" w:rsidTr="00726CCD">
        <w:trPr>
          <w:trHeight w:val="312"/>
        </w:trPr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Professional Elective-3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Professional Elective-4</w:t>
            </w:r>
          </w:p>
        </w:tc>
      </w:tr>
      <w:tr w:rsidR="00726CCD" w:rsidRPr="00726CCD" w:rsidTr="00726CCD">
        <w:trPr>
          <w:trHeight w:val="312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18 MAV 321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Mission Avionics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18 MAV 331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Flight Testing of Avionics Systems</w:t>
            </w:r>
          </w:p>
        </w:tc>
      </w:tr>
      <w:tr w:rsidR="00726CCD" w:rsidRPr="00726CCD" w:rsidTr="00726CCD">
        <w:trPr>
          <w:trHeight w:val="312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18 MAV 322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Cloud Computing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18 MAV 332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Flight Data Sciences</w:t>
            </w:r>
          </w:p>
        </w:tc>
      </w:tr>
      <w:tr w:rsidR="00726CCD" w:rsidRPr="00726CCD" w:rsidTr="00726CCD">
        <w:trPr>
          <w:trHeight w:val="312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18 MAV 323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Fuzzy Logic and Neural Networks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18 MAV 333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CD" w:rsidRPr="00726CCD" w:rsidRDefault="00726CCD" w:rsidP="00726CC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6CCD">
              <w:rPr>
                <w:rFonts w:ascii="Tahoma" w:hAnsi="Tahoma" w:cs="Tahoma"/>
                <w:color w:val="000000"/>
                <w:sz w:val="20"/>
                <w:szCs w:val="20"/>
              </w:rPr>
              <w:t>Micro Electro Mechanical Systems</w:t>
            </w:r>
          </w:p>
        </w:tc>
      </w:tr>
    </w:tbl>
    <w:p w:rsidR="00217981" w:rsidRDefault="00217981" w:rsidP="00217981">
      <w:pPr>
        <w:ind w:left="720"/>
      </w:pPr>
      <w:r>
        <w:t>Note:</w:t>
      </w:r>
    </w:p>
    <w:p w:rsidR="00217981" w:rsidRPr="00E4328D" w:rsidRDefault="00217981" w:rsidP="00217981">
      <w:pPr>
        <w:ind w:left="720"/>
        <w:jc w:val="both"/>
        <w:rPr>
          <w:sz w:val="20"/>
          <w:szCs w:val="20"/>
        </w:rPr>
      </w:pPr>
      <w:r>
        <w:t xml:space="preserve">1. </w:t>
      </w:r>
      <w:r w:rsidRPr="00E4328D">
        <w:rPr>
          <w:sz w:val="20"/>
          <w:szCs w:val="20"/>
        </w:rPr>
        <w:t>Project Phase-1: Students in consultation with the guide/co-guide if any, shall pursue literature survey and complete the preliminary requirements of selected Project work. Each student shall prepare relevant introductory project document, and present a seminar.</w:t>
      </w:r>
    </w:p>
    <w:p w:rsidR="00217981" w:rsidRPr="00E4328D" w:rsidRDefault="00217981" w:rsidP="00217981">
      <w:pPr>
        <w:ind w:left="720"/>
        <w:jc w:val="both"/>
        <w:rPr>
          <w:sz w:val="20"/>
          <w:szCs w:val="20"/>
        </w:rPr>
      </w:pPr>
      <w:r w:rsidRPr="00E4328D">
        <w:rPr>
          <w:sz w:val="20"/>
          <w:szCs w:val="20"/>
        </w:rPr>
        <w:t>CIE marks shall be awarded by a committee comprising of HoD as Chairperson, Guide/co-guide if any, and a senior faculty of the department. The CIE marks awarded for project work phase -1, shall be based on the evaluation of Project Report, Project Presentation skill and Question and Answer session in the ratio 50:25:25.</w:t>
      </w:r>
    </w:p>
    <w:p w:rsidR="00217981" w:rsidRPr="00E4328D" w:rsidRDefault="00217981" w:rsidP="00217981">
      <w:pPr>
        <w:ind w:left="720"/>
        <w:jc w:val="both"/>
        <w:rPr>
          <w:sz w:val="20"/>
          <w:szCs w:val="20"/>
        </w:rPr>
      </w:pPr>
      <w:r w:rsidRPr="00E4328D">
        <w:rPr>
          <w:sz w:val="20"/>
          <w:szCs w:val="20"/>
        </w:rPr>
        <w:t>SEE (University examination) shall be as per the University norms.</w:t>
      </w:r>
    </w:p>
    <w:p w:rsidR="00217981" w:rsidRDefault="00217981" w:rsidP="00217981">
      <w:pPr>
        <w:ind w:left="720"/>
        <w:jc w:val="both"/>
      </w:pPr>
      <w:r w:rsidRPr="00E4328D">
        <w:rPr>
          <w:sz w:val="20"/>
          <w:szCs w:val="20"/>
        </w:rPr>
        <w:t>2. Internship: Those, who have not pursued /completed the internship shall be declared as failed and have to complete during subsequent University examinations after satisfying the internship requirements.</w:t>
      </w:r>
      <w:r w:rsidR="003D75F1">
        <w:rPr>
          <w:sz w:val="20"/>
          <w:szCs w:val="20"/>
        </w:rPr>
        <w:t xml:space="preserve"> </w:t>
      </w:r>
      <w:r w:rsidRPr="00E4328D">
        <w:rPr>
          <w:sz w:val="20"/>
          <w:szCs w:val="20"/>
        </w:rPr>
        <w:t>Internship SEE (University examination) shall be as per the University norms.</w:t>
      </w:r>
      <w:r>
        <w:br w:type="page"/>
      </w:r>
    </w:p>
    <w:p w:rsidR="00E4328D" w:rsidRDefault="00E4328D" w:rsidP="00E4328D">
      <w:pPr>
        <w:pStyle w:val="Title"/>
        <w:spacing w:line="240" w:lineRule="auto"/>
        <w:rPr>
          <w:rFonts w:ascii="Tahoma" w:hAnsi="Tahoma" w:cs="Tahoma"/>
          <w:bCs/>
          <w:szCs w:val="32"/>
        </w:rPr>
      </w:pPr>
      <w:r w:rsidRPr="00F669BE">
        <w:rPr>
          <w:rFonts w:ascii="Tahoma" w:hAnsi="Tahoma" w:cs="Tahoma"/>
          <w:bCs/>
          <w:szCs w:val="32"/>
        </w:rPr>
        <w:lastRenderedPageBreak/>
        <w:t>Visvesvaraya Technological University, Bel</w:t>
      </w:r>
      <w:r>
        <w:rPr>
          <w:rFonts w:ascii="Tahoma" w:hAnsi="Tahoma" w:cs="Tahoma"/>
          <w:bCs/>
          <w:szCs w:val="32"/>
        </w:rPr>
        <w:t>agavi</w:t>
      </w:r>
    </w:p>
    <w:p w:rsidR="00E4328D" w:rsidRPr="00F669BE" w:rsidRDefault="00E4328D" w:rsidP="00E4328D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Scheme of Teaching and Examination 2018</w:t>
      </w:r>
      <w:r>
        <w:rPr>
          <w:rFonts w:ascii="Tahoma" w:hAnsi="Tahoma" w:cs="Tahoma"/>
          <w:bCs/>
          <w:sz w:val="24"/>
          <w:szCs w:val="24"/>
        </w:rPr>
        <w:t>-19</w:t>
      </w:r>
      <w:r w:rsidRPr="00F669BE">
        <w:rPr>
          <w:rFonts w:ascii="Tahoma" w:hAnsi="Tahoma" w:cs="Tahoma"/>
          <w:bCs/>
          <w:sz w:val="24"/>
          <w:szCs w:val="24"/>
        </w:rPr>
        <w:t xml:space="preserve"> </w:t>
      </w:r>
    </w:p>
    <w:p w:rsidR="00E4328D" w:rsidRDefault="00E4328D" w:rsidP="00E4328D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F669BE">
        <w:rPr>
          <w:rFonts w:ascii="Tahoma" w:hAnsi="Tahoma" w:cs="Tahoma"/>
          <w:bCs/>
          <w:sz w:val="24"/>
          <w:szCs w:val="24"/>
        </w:rPr>
        <w:t>M.Tech (Avionics Systems) -  P</w:t>
      </w:r>
      <w:r>
        <w:rPr>
          <w:rFonts w:ascii="Tahoma" w:hAnsi="Tahoma" w:cs="Tahoma"/>
          <w:bCs/>
          <w:sz w:val="24"/>
          <w:szCs w:val="24"/>
        </w:rPr>
        <w:t>T</w:t>
      </w:r>
    </w:p>
    <w:p w:rsidR="00E4328D" w:rsidRDefault="00E4328D" w:rsidP="00E4328D">
      <w:pPr>
        <w:pStyle w:val="Title"/>
        <w:spacing w:line="240" w:lineRule="auto"/>
        <w:rPr>
          <w:rFonts w:ascii="Tahoma" w:hAnsi="Tahoma" w:cs="Tahoma"/>
          <w:bCs/>
          <w:sz w:val="24"/>
          <w:szCs w:val="24"/>
        </w:rPr>
      </w:pPr>
      <w:r w:rsidRPr="009D4532">
        <w:rPr>
          <w:rFonts w:ascii="Tahoma" w:hAnsi="Tahoma" w:cs="Tahoma"/>
          <w:bCs/>
          <w:sz w:val="24"/>
          <w:szCs w:val="24"/>
        </w:rPr>
        <w:t>Outcome Based Education and Choice Based Credit System (OBE &amp; CBCS)</w:t>
      </w:r>
    </w:p>
    <w:p w:rsidR="00E4328D" w:rsidRDefault="00E4328D" w:rsidP="00E4328D">
      <w:pPr>
        <w:pStyle w:val="Title"/>
        <w:spacing w:line="240" w:lineRule="auto"/>
        <w:rPr>
          <w:b/>
          <w:bCs/>
        </w:rPr>
      </w:pPr>
    </w:p>
    <w:p w:rsidR="004341BB" w:rsidRDefault="004341BB" w:rsidP="004341BB">
      <w:pPr>
        <w:ind w:firstLine="720"/>
        <w:rPr>
          <w:b/>
          <w:bCs/>
        </w:rPr>
      </w:pPr>
    </w:p>
    <w:p w:rsidR="004341BB" w:rsidRDefault="004341BB" w:rsidP="004341BB">
      <w:pPr>
        <w:ind w:firstLine="720"/>
        <w:rPr>
          <w:b/>
        </w:rPr>
      </w:pPr>
      <w:r>
        <w:rPr>
          <w:b/>
        </w:rPr>
        <w:t>IV Semester</w:t>
      </w:r>
      <w:r>
        <w:rPr>
          <w:b/>
        </w:rPr>
        <w:tab/>
      </w:r>
      <w:r>
        <w:rPr>
          <w:b/>
        </w:rPr>
        <w:tab/>
      </w:r>
    </w:p>
    <w:p w:rsidR="004341BB" w:rsidRDefault="004341BB" w:rsidP="004341BB">
      <w:pPr>
        <w:ind w:firstLine="720"/>
        <w:rPr>
          <w:b/>
        </w:rPr>
      </w:pPr>
    </w:p>
    <w:tbl>
      <w:tblPr>
        <w:tblW w:w="137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330"/>
        <w:gridCol w:w="1193"/>
        <w:gridCol w:w="2137"/>
        <w:gridCol w:w="1080"/>
        <w:gridCol w:w="900"/>
        <w:gridCol w:w="1350"/>
        <w:gridCol w:w="1170"/>
        <w:gridCol w:w="1170"/>
      </w:tblGrid>
      <w:tr w:rsidR="00E4328D" w:rsidTr="00270ADB">
        <w:trPr>
          <w:cantSplit/>
        </w:trPr>
        <w:tc>
          <w:tcPr>
            <w:tcW w:w="1417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3330" w:type="dxa"/>
            <w:vMerge w:val="restart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3330" w:type="dxa"/>
            <w:gridSpan w:val="2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Teaching </w:t>
            </w:r>
            <w:r w:rsidRPr="009F21A7">
              <w:rPr>
                <w:rFonts w:ascii="Tahoma" w:hAnsi="Tahoma" w:cs="Tahoma"/>
                <w:b/>
              </w:rPr>
              <w:t>hours / week</w:t>
            </w:r>
          </w:p>
        </w:tc>
        <w:tc>
          <w:tcPr>
            <w:tcW w:w="4500" w:type="dxa"/>
            <w:gridSpan w:val="4"/>
            <w:vAlign w:val="center"/>
          </w:tcPr>
          <w:p w:rsidR="00E4328D" w:rsidRPr="009F21A7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Examination</w:t>
            </w:r>
          </w:p>
        </w:tc>
        <w:tc>
          <w:tcPr>
            <w:tcW w:w="1170" w:type="dxa"/>
            <w:vMerge w:val="restart"/>
          </w:tcPr>
          <w:p w:rsidR="00E4328D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</w:p>
          <w:p w:rsidR="00E4328D" w:rsidRDefault="00E4328D" w:rsidP="00E4328D">
            <w:pPr>
              <w:jc w:val="center"/>
              <w:rPr>
                <w:rFonts w:ascii="Tahoma" w:hAnsi="Tahoma" w:cs="Tahoma"/>
                <w:b/>
              </w:rPr>
            </w:pPr>
          </w:p>
          <w:p w:rsidR="00E4328D" w:rsidRPr="00A22D97" w:rsidRDefault="00E4328D" w:rsidP="00E4328D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Credits</w:t>
            </w:r>
          </w:p>
        </w:tc>
      </w:tr>
      <w:tr w:rsidR="004341BB" w:rsidTr="00270ADB">
        <w:trPr>
          <w:cantSplit/>
        </w:trPr>
        <w:tc>
          <w:tcPr>
            <w:tcW w:w="1417" w:type="dxa"/>
            <w:vMerge/>
            <w:vAlign w:val="center"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330" w:type="dxa"/>
            <w:vMerge/>
            <w:vAlign w:val="center"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3" w:type="dxa"/>
            <w:vAlign w:val="center"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Theory</w:t>
            </w:r>
          </w:p>
        </w:tc>
        <w:tc>
          <w:tcPr>
            <w:tcW w:w="2137" w:type="dxa"/>
            <w:vAlign w:val="center"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  <w:b/>
              </w:rPr>
            </w:pPr>
            <w:r w:rsidRPr="009F21A7">
              <w:rPr>
                <w:rFonts w:ascii="Tahoma" w:hAnsi="Tahoma" w:cs="Tahoma"/>
                <w:b/>
              </w:rPr>
              <w:t>Practical/ Field work/ Assignment</w:t>
            </w:r>
          </w:p>
        </w:tc>
        <w:tc>
          <w:tcPr>
            <w:tcW w:w="1080" w:type="dxa"/>
            <w:vAlign w:val="center"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Duration</w:t>
            </w:r>
          </w:p>
        </w:tc>
        <w:tc>
          <w:tcPr>
            <w:tcW w:w="900" w:type="dxa"/>
            <w:vAlign w:val="center"/>
          </w:tcPr>
          <w:p w:rsidR="004341BB" w:rsidRPr="009F21A7" w:rsidRDefault="005C4A9F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</w:t>
            </w:r>
            <w:r w:rsidR="004341BB">
              <w:rPr>
                <w:rFonts w:ascii="Tahoma" w:hAnsi="Tahoma" w:cs="Tahoma"/>
              </w:rPr>
              <w:t xml:space="preserve"> Marks</w:t>
            </w:r>
          </w:p>
        </w:tc>
        <w:tc>
          <w:tcPr>
            <w:tcW w:w="1350" w:type="dxa"/>
            <w:vAlign w:val="center"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Theory / Practical Marks</w:t>
            </w:r>
          </w:p>
        </w:tc>
        <w:tc>
          <w:tcPr>
            <w:tcW w:w="1170" w:type="dxa"/>
            <w:vAlign w:val="center"/>
          </w:tcPr>
          <w:p w:rsidR="004341BB" w:rsidRPr="00A22D97" w:rsidRDefault="004341BB" w:rsidP="00E2351C">
            <w:pPr>
              <w:jc w:val="center"/>
              <w:rPr>
                <w:rFonts w:ascii="Tahoma" w:hAnsi="Tahoma" w:cs="Tahoma"/>
              </w:rPr>
            </w:pPr>
            <w:r w:rsidRPr="00A22D97">
              <w:rPr>
                <w:rFonts w:ascii="Tahoma" w:hAnsi="Tahoma" w:cs="Tahoma"/>
              </w:rPr>
              <w:t>Total Marks</w:t>
            </w:r>
          </w:p>
        </w:tc>
        <w:tc>
          <w:tcPr>
            <w:tcW w:w="1170" w:type="dxa"/>
            <w:vMerge/>
          </w:tcPr>
          <w:p w:rsidR="004341BB" w:rsidRPr="009F21A7" w:rsidRDefault="004341BB" w:rsidP="00E2351C">
            <w:pPr>
              <w:jc w:val="center"/>
              <w:rPr>
                <w:rFonts w:ascii="Tahoma" w:hAnsi="Tahoma" w:cs="Tahoma"/>
              </w:rPr>
            </w:pPr>
          </w:p>
        </w:tc>
      </w:tr>
      <w:tr w:rsidR="004341BB" w:rsidTr="00270ADB">
        <w:tc>
          <w:tcPr>
            <w:tcW w:w="1417" w:type="dxa"/>
            <w:vAlign w:val="center"/>
          </w:tcPr>
          <w:p w:rsidR="004341BB" w:rsidRPr="009F21A7" w:rsidRDefault="004341BB" w:rsidP="004341B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309DA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MAV </w:t>
            </w:r>
            <w:r w:rsidR="00E309DA">
              <w:rPr>
                <w:rFonts w:ascii="Tahoma" w:hAnsi="Tahoma" w:cs="Tahoma"/>
              </w:rPr>
              <w:t>41</w:t>
            </w:r>
          </w:p>
        </w:tc>
        <w:tc>
          <w:tcPr>
            <w:tcW w:w="3330" w:type="dxa"/>
            <w:vAlign w:val="center"/>
          </w:tcPr>
          <w:p w:rsidR="004341BB" w:rsidRPr="009F21A7" w:rsidRDefault="00E309DA" w:rsidP="00AC1E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Work Phase-2</w:t>
            </w:r>
          </w:p>
        </w:tc>
        <w:tc>
          <w:tcPr>
            <w:tcW w:w="1193" w:type="dxa"/>
            <w:vAlign w:val="center"/>
          </w:tcPr>
          <w:p w:rsidR="004341BB" w:rsidRPr="009F21A7" w:rsidRDefault="004341BB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</w:t>
            </w:r>
          </w:p>
        </w:tc>
        <w:tc>
          <w:tcPr>
            <w:tcW w:w="2137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4341BB" w:rsidRPr="009F21A7" w:rsidRDefault="00E309DA" w:rsidP="00AC1E5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4341BB" w:rsidTr="00270ADB">
        <w:trPr>
          <w:cantSplit/>
        </w:trPr>
        <w:tc>
          <w:tcPr>
            <w:tcW w:w="4747" w:type="dxa"/>
            <w:gridSpan w:val="2"/>
            <w:vAlign w:val="center"/>
          </w:tcPr>
          <w:p w:rsidR="004341BB" w:rsidRPr="009F21A7" w:rsidRDefault="004341BB" w:rsidP="00E2351C">
            <w:pPr>
              <w:spacing w:line="360" w:lineRule="auto"/>
              <w:jc w:val="right"/>
              <w:rPr>
                <w:rFonts w:ascii="Tahoma" w:hAnsi="Tahoma" w:cs="Tahoma"/>
              </w:rPr>
            </w:pPr>
            <w:r w:rsidRPr="009F21A7">
              <w:rPr>
                <w:rFonts w:ascii="Tahoma" w:hAnsi="Tahoma" w:cs="Tahoma"/>
              </w:rPr>
              <w:t>Total</w:t>
            </w:r>
          </w:p>
        </w:tc>
        <w:tc>
          <w:tcPr>
            <w:tcW w:w="1193" w:type="dxa"/>
            <w:vAlign w:val="center"/>
          </w:tcPr>
          <w:p w:rsidR="004341BB" w:rsidRPr="009F21A7" w:rsidRDefault="004341BB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</w:t>
            </w:r>
          </w:p>
        </w:tc>
        <w:tc>
          <w:tcPr>
            <w:tcW w:w="2137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35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70" w:type="dxa"/>
            <w:vAlign w:val="center"/>
          </w:tcPr>
          <w:p w:rsidR="004341BB" w:rsidRPr="009F21A7" w:rsidRDefault="00E309DA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170" w:type="dxa"/>
          </w:tcPr>
          <w:p w:rsidR="004341BB" w:rsidRPr="009F21A7" w:rsidRDefault="00AC1E59" w:rsidP="00E2351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BD0A72" w:rsidTr="00270ADB">
        <w:trPr>
          <w:cantSplit/>
        </w:trPr>
        <w:tc>
          <w:tcPr>
            <w:tcW w:w="12577" w:type="dxa"/>
            <w:gridSpan w:val="8"/>
            <w:vAlign w:val="center"/>
          </w:tcPr>
          <w:p w:rsidR="00BD0A72" w:rsidRPr="008658B3" w:rsidRDefault="00BD0A72" w:rsidP="00270A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658B3">
              <w:rPr>
                <w:rFonts w:ascii="Tahoma" w:hAnsi="Tahoma" w:cs="Tahoma"/>
                <w:b/>
                <w:bCs/>
              </w:rPr>
              <w:t>Grand Total: (From I</w:t>
            </w:r>
            <w:r w:rsidRPr="008658B3">
              <w:rPr>
                <w:rFonts w:ascii="Tahoma" w:hAnsi="Tahoma" w:cs="Tahoma"/>
                <w:b/>
                <w:bCs/>
                <w:vertAlign w:val="superscript"/>
              </w:rPr>
              <w:t>st</w:t>
            </w:r>
            <w:r w:rsidRPr="008658B3">
              <w:rPr>
                <w:rFonts w:ascii="Tahoma" w:hAnsi="Tahoma" w:cs="Tahoma"/>
                <w:b/>
                <w:bCs/>
              </w:rPr>
              <w:t xml:space="preserve"> to  VI</w:t>
            </w:r>
            <w:r w:rsidRPr="008658B3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8658B3">
              <w:rPr>
                <w:rFonts w:ascii="Tahoma" w:hAnsi="Tahoma" w:cs="Tahoma"/>
                <w:b/>
                <w:bCs/>
              </w:rPr>
              <w:t xml:space="preserve"> semester): </w:t>
            </w:r>
          </w:p>
        </w:tc>
        <w:tc>
          <w:tcPr>
            <w:tcW w:w="1170" w:type="dxa"/>
          </w:tcPr>
          <w:p w:rsidR="00BD0A72" w:rsidRPr="008658B3" w:rsidRDefault="00AF6ADC" w:rsidP="00757CF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88</w:t>
            </w:r>
          </w:p>
        </w:tc>
      </w:tr>
    </w:tbl>
    <w:p w:rsidR="00561761" w:rsidRDefault="00561761" w:rsidP="006D3DF1">
      <w:pPr>
        <w:ind w:left="630"/>
        <w:jc w:val="both"/>
        <w:rPr>
          <w:b/>
          <w:bCs/>
          <w:i/>
          <w:iCs/>
        </w:rPr>
      </w:pPr>
    </w:p>
    <w:p w:rsidR="00561761" w:rsidRDefault="00561761" w:rsidP="006D3DF1">
      <w:pPr>
        <w:ind w:left="630"/>
        <w:jc w:val="both"/>
        <w:rPr>
          <w:b/>
          <w:bCs/>
          <w:i/>
          <w:iCs/>
        </w:rPr>
      </w:pPr>
    </w:p>
    <w:p w:rsidR="006E4723" w:rsidRDefault="006E4723" w:rsidP="006D3DF1">
      <w:pPr>
        <w:ind w:left="630"/>
        <w:jc w:val="both"/>
        <w:rPr>
          <w:b/>
          <w:bCs/>
          <w:i/>
          <w:iCs/>
        </w:rPr>
      </w:pPr>
    </w:p>
    <w:p w:rsidR="00561761" w:rsidRPr="00561761" w:rsidRDefault="00561761" w:rsidP="00561761">
      <w:pPr>
        <w:pStyle w:val="ListParagraph"/>
        <w:ind w:left="990"/>
        <w:jc w:val="both"/>
        <w:rPr>
          <w:bCs/>
        </w:rPr>
      </w:pPr>
      <w:r w:rsidRPr="00561761">
        <w:rPr>
          <w:bCs/>
        </w:rPr>
        <w:t>Note:</w:t>
      </w:r>
    </w:p>
    <w:p w:rsidR="00561761" w:rsidRPr="00561761" w:rsidRDefault="00561761" w:rsidP="00561761">
      <w:pPr>
        <w:pStyle w:val="ListParagraph"/>
        <w:ind w:left="990"/>
        <w:jc w:val="both"/>
        <w:rPr>
          <w:bCs/>
        </w:rPr>
      </w:pPr>
      <w:r w:rsidRPr="00561761">
        <w:rPr>
          <w:bCs/>
        </w:rPr>
        <w:t>1. Project Phase-2:</w:t>
      </w:r>
    </w:p>
    <w:p w:rsidR="00561761" w:rsidRPr="00561761" w:rsidRDefault="00561761" w:rsidP="00561761">
      <w:pPr>
        <w:pStyle w:val="ListParagraph"/>
        <w:ind w:left="990"/>
        <w:jc w:val="both"/>
        <w:rPr>
          <w:bCs/>
        </w:rPr>
      </w:pPr>
      <w:r w:rsidRPr="00561761">
        <w:rPr>
          <w:bCs/>
        </w:rPr>
        <w:t>CIE marks shall be awarded by a committee comprising of HoD as Chairperson, Guide/co-guide, if any, and a Senior faculty of the department. The CIE marks awarded for project work phase -2, shall be based on the evaluation of Project Report subjected to plagiarism check, Project Presentation skill and Question and Answer session in the ratio 50:25:25.</w:t>
      </w:r>
    </w:p>
    <w:p w:rsidR="00217981" w:rsidRDefault="00561761" w:rsidP="00561761">
      <w:pPr>
        <w:pStyle w:val="ListParagraph"/>
        <w:ind w:left="990"/>
        <w:jc w:val="both"/>
        <w:rPr>
          <w:bCs/>
        </w:rPr>
      </w:pPr>
      <w:r w:rsidRPr="00561761">
        <w:rPr>
          <w:bCs/>
        </w:rPr>
        <w:t>SEE shall be at the end of IV semester. Project work evaluation and Viva-Voce examination (SEE), after satisfying the plagiarism check, shall be as per the University norms</w:t>
      </w:r>
    </w:p>
    <w:p w:rsidR="00217981" w:rsidRDefault="00217981" w:rsidP="00217981">
      <w:pPr>
        <w:pStyle w:val="ListParagraph"/>
        <w:ind w:left="990"/>
        <w:jc w:val="both"/>
        <w:rPr>
          <w:bCs/>
        </w:rPr>
      </w:pPr>
      <w:r w:rsidRPr="00217981">
        <w:rPr>
          <w:bCs/>
        </w:rPr>
        <w:t xml:space="preserve">Note: </w:t>
      </w:r>
    </w:p>
    <w:p w:rsidR="00217981" w:rsidRPr="00217981" w:rsidRDefault="00217981" w:rsidP="00217981">
      <w:pPr>
        <w:pStyle w:val="ListParagraph"/>
        <w:ind w:left="990"/>
        <w:jc w:val="both"/>
        <w:rPr>
          <w:bCs/>
        </w:rPr>
      </w:pPr>
    </w:p>
    <w:p w:rsidR="009C1E34" w:rsidRPr="004469A4" w:rsidRDefault="009C1E34" w:rsidP="006D3DF1">
      <w:pPr>
        <w:ind w:left="630"/>
        <w:jc w:val="both"/>
        <w:rPr>
          <w:bCs/>
        </w:rPr>
      </w:pPr>
    </w:p>
    <w:sectPr w:rsidR="009C1E34" w:rsidRPr="004469A4" w:rsidSect="00CB05B4">
      <w:footerReference w:type="even" r:id="rId8"/>
      <w:footerReference w:type="default" r:id="rId9"/>
      <w:pgSz w:w="15840" w:h="12240" w:orient="landscape" w:code="1"/>
      <w:pgMar w:top="1699" w:right="562" w:bottom="562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CE" w:rsidRDefault="00AD69CE">
      <w:r>
        <w:separator/>
      </w:r>
    </w:p>
  </w:endnote>
  <w:endnote w:type="continuationSeparator" w:id="0">
    <w:p w:rsidR="00AD69CE" w:rsidRDefault="00AD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1C" w:rsidRDefault="00E235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51C" w:rsidRDefault="00E23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E2" w:rsidRDefault="006B35E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M.Tech(Avionics)-</w:t>
    </w:r>
    <w:r w:rsidR="00CF4BAA">
      <w:rPr>
        <w:rFonts w:asciiTheme="majorHAnsi" w:hAnsiTheme="majorHAnsi"/>
      </w:rPr>
      <w:t>OBE &amp; CBCS-2018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BC16C1" w:rsidRPr="00BC16C1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  <w:r>
      <w:rPr>
        <w:rFonts w:asciiTheme="majorHAnsi" w:hAnsiTheme="majorHAnsi"/>
        <w:noProof/>
      </w:rPr>
      <w:t xml:space="preserve">   of  </w:t>
    </w:r>
    <w:r w:rsidR="00CF4BAA">
      <w:rPr>
        <w:rFonts w:asciiTheme="majorHAnsi" w:hAnsiTheme="majorHAnsi"/>
        <w:noProof/>
      </w:rPr>
      <w:t xml:space="preserve"> 7</w:t>
    </w:r>
  </w:p>
  <w:p w:rsidR="00E2351C" w:rsidRDefault="00E2351C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CE" w:rsidRDefault="00AD69CE">
      <w:r>
        <w:separator/>
      </w:r>
    </w:p>
  </w:footnote>
  <w:footnote w:type="continuationSeparator" w:id="0">
    <w:p w:rsidR="00AD69CE" w:rsidRDefault="00AD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6D3"/>
    <w:multiLevelType w:val="hybridMultilevel"/>
    <w:tmpl w:val="7A0E1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04DC5"/>
    <w:multiLevelType w:val="hybridMultilevel"/>
    <w:tmpl w:val="06320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F74436"/>
    <w:multiLevelType w:val="hybridMultilevel"/>
    <w:tmpl w:val="7298AAD0"/>
    <w:lvl w:ilvl="0" w:tplc="3DE036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4399A"/>
    <w:multiLevelType w:val="hybridMultilevel"/>
    <w:tmpl w:val="1054AD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C605AC"/>
    <w:multiLevelType w:val="hybridMultilevel"/>
    <w:tmpl w:val="ADD68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E00EF"/>
    <w:multiLevelType w:val="hybridMultilevel"/>
    <w:tmpl w:val="120E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A40B0"/>
    <w:multiLevelType w:val="hybridMultilevel"/>
    <w:tmpl w:val="BC7C861C"/>
    <w:lvl w:ilvl="0" w:tplc="B73E55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C4876"/>
    <w:multiLevelType w:val="hybridMultilevel"/>
    <w:tmpl w:val="2D50CF82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2AB053EA"/>
    <w:multiLevelType w:val="hybridMultilevel"/>
    <w:tmpl w:val="F67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781C"/>
    <w:multiLevelType w:val="hybridMultilevel"/>
    <w:tmpl w:val="199A8D0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6300DEE"/>
    <w:multiLevelType w:val="hybridMultilevel"/>
    <w:tmpl w:val="226E2B98"/>
    <w:lvl w:ilvl="0" w:tplc="CFEC27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6D71457"/>
    <w:multiLevelType w:val="multilevel"/>
    <w:tmpl w:val="70A8471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7"/>
        </w:tabs>
        <w:ind w:left="18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7"/>
        </w:tabs>
        <w:ind w:left="2557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17"/>
        </w:tabs>
        <w:ind w:left="29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7"/>
        </w:tabs>
        <w:ind w:left="36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57"/>
        </w:tabs>
        <w:ind w:left="435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77"/>
        </w:tabs>
        <w:ind w:left="5077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7"/>
        </w:tabs>
        <w:ind w:left="543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57"/>
        </w:tabs>
        <w:ind w:left="6157" w:hanging="2520"/>
      </w:pPr>
      <w:rPr>
        <w:rFonts w:hint="default"/>
      </w:rPr>
    </w:lvl>
  </w:abstractNum>
  <w:abstractNum w:abstractNumId="12" w15:restartNumberingAfterBreak="0">
    <w:nsid w:val="39BE6C9C"/>
    <w:multiLevelType w:val="hybridMultilevel"/>
    <w:tmpl w:val="5EC661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085D40"/>
    <w:multiLevelType w:val="hybridMultilevel"/>
    <w:tmpl w:val="505671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1624E8"/>
    <w:multiLevelType w:val="hybridMultilevel"/>
    <w:tmpl w:val="0D8C1E4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1D64AB5"/>
    <w:multiLevelType w:val="hybridMultilevel"/>
    <w:tmpl w:val="71C033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3D7C51"/>
    <w:multiLevelType w:val="hybridMultilevel"/>
    <w:tmpl w:val="43B00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5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565B1A12"/>
    <w:multiLevelType w:val="hybridMultilevel"/>
    <w:tmpl w:val="CA629426"/>
    <w:lvl w:ilvl="0" w:tplc="05D4F68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BC422F"/>
    <w:multiLevelType w:val="hybridMultilevel"/>
    <w:tmpl w:val="96B2BD0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5"/>
  </w:num>
  <w:num w:numId="5">
    <w:abstractNumId w:val="14"/>
  </w:num>
  <w:num w:numId="6">
    <w:abstractNumId w:val="3"/>
  </w:num>
  <w:num w:numId="7">
    <w:abstractNumId w:val="18"/>
  </w:num>
  <w:num w:numId="8">
    <w:abstractNumId w:val="12"/>
  </w:num>
  <w:num w:numId="9">
    <w:abstractNumId w:val="4"/>
  </w:num>
  <w:num w:numId="10">
    <w:abstractNumId w:val="0"/>
  </w:num>
  <w:num w:numId="11">
    <w:abstractNumId w:val="17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2"/>
  </w:num>
  <w:num w:numId="17">
    <w:abstractNumId w:val="10"/>
  </w:num>
  <w:num w:numId="18">
    <w:abstractNumId w:val="9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37"/>
    <w:rsid w:val="000007CA"/>
    <w:rsid w:val="0001043A"/>
    <w:rsid w:val="00010762"/>
    <w:rsid w:val="00011F25"/>
    <w:rsid w:val="00014A9A"/>
    <w:rsid w:val="00014F48"/>
    <w:rsid w:val="000239DE"/>
    <w:rsid w:val="000240B8"/>
    <w:rsid w:val="00035680"/>
    <w:rsid w:val="000418D3"/>
    <w:rsid w:val="000444A9"/>
    <w:rsid w:val="000451CA"/>
    <w:rsid w:val="00045D89"/>
    <w:rsid w:val="0005429F"/>
    <w:rsid w:val="00056E98"/>
    <w:rsid w:val="00062900"/>
    <w:rsid w:val="0006555F"/>
    <w:rsid w:val="00070651"/>
    <w:rsid w:val="00074CDA"/>
    <w:rsid w:val="00076046"/>
    <w:rsid w:val="00077E4F"/>
    <w:rsid w:val="00085FFC"/>
    <w:rsid w:val="0009660B"/>
    <w:rsid w:val="000A00C1"/>
    <w:rsid w:val="000B030E"/>
    <w:rsid w:val="000B037C"/>
    <w:rsid w:val="000B3D3A"/>
    <w:rsid w:val="000C281B"/>
    <w:rsid w:val="000C3BC7"/>
    <w:rsid w:val="000C5B7F"/>
    <w:rsid w:val="000D0620"/>
    <w:rsid w:val="000D11CD"/>
    <w:rsid w:val="000D222E"/>
    <w:rsid w:val="000D2D66"/>
    <w:rsid w:val="000D49FB"/>
    <w:rsid w:val="000E19A9"/>
    <w:rsid w:val="000E4DDD"/>
    <w:rsid w:val="000E6CFA"/>
    <w:rsid w:val="000F2DDB"/>
    <w:rsid w:val="000F4890"/>
    <w:rsid w:val="001008D7"/>
    <w:rsid w:val="00100F5D"/>
    <w:rsid w:val="001060D9"/>
    <w:rsid w:val="001063C6"/>
    <w:rsid w:val="00106AF6"/>
    <w:rsid w:val="00114E45"/>
    <w:rsid w:val="0011784F"/>
    <w:rsid w:val="00120768"/>
    <w:rsid w:val="001215FF"/>
    <w:rsid w:val="00121F57"/>
    <w:rsid w:val="0012247C"/>
    <w:rsid w:val="00132E2A"/>
    <w:rsid w:val="00135DCF"/>
    <w:rsid w:val="00144EBD"/>
    <w:rsid w:val="001456DE"/>
    <w:rsid w:val="001549EA"/>
    <w:rsid w:val="0015632A"/>
    <w:rsid w:val="00156C6A"/>
    <w:rsid w:val="001637B2"/>
    <w:rsid w:val="00164FD9"/>
    <w:rsid w:val="00172F74"/>
    <w:rsid w:val="0018334B"/>
    <w:rsid w:val="001901D6"/>
    <w:rsid w:val="00197EDE"/>
    <w:rsid w:val="001A24A7"/>
    <w:rsid w:val="001B0C50"/>
    <w:rsid w:val="001B0FBE"/>
    <w:rsid w:val="001B2530"/>
    <w:rsid w:val="001B5311"/>
    <w:rsid w:val="001C5521"/>
    <w:rsid w:val="001C611B"/>
    <w:rsid w:val="001D0F44"/>
    <w:rsid w:val="001D3041"/>
    <w:rsid w:val="001D5CC1"/>
    <w:rsid w:val="001D704D"/>
    <w:rsid w:val="001D7DBB"/>
    <w:rsid w:val="001F6840"/>
    <w:rsid w:val="00201898"/>
    <w:rsid w:val="00202547"/>
    <w:rsid w:val="00207742"/>
    <w:rsid w:val="00217981"/>
    <w:rsid w:val="00224341"/>
    <w:rsid w:val="00240BF1"/>
    <w:rsid w:val="00243D23"/>
    <w:rsid w:val="00244794"/>
    <w:rsid w:val="00244C65"/>
    <w:rsid w:val="00247108"/>
    <w:rsid w:val="00250DAD"/>
    <w:rsid w:val="00253BA1"/>
    <w:rsid w:val="00254450"/>
    <w:rsid w:val="0025688C"/>
    <w:rsid w:val="00257857"/>
    <w:rsid w:val="00257F5D"/>
    <w:rsid w:val="0026422B"/>
    <w:rsid w:val="00270ADB"/>
    <w:rsid w:val="00270FD5"/>
    <w:rsid w:val="002727D8"/>
    <w:rsid w:val="00281984"/>
    <w:rsid w:val="002A2C0F"/>
    <w:rsid w:val="002A59E0"/>
    <w:rsid w:val="002C0B58"/>
    <w:rsid w:val="002C1F8E"/>
    <w:rsid w:val="002C52E0"/>
    <w:rsid w:val="002D062E"/>
    <w:rsid w:val="002D7E07"/>
    <w:rsid w:val="002E4CCC"/>
    <w:rsid w:val="002F22C2"/>
    <w:rsid w:val="002F45AD"/>
    <w:rsid w:val="00302C65"/>
    <w:rsid w:val="00303B43"/>
    <w:rsid w:val="00307C44"/>
    <w:rsid w:val="003107D9"/>
    <w:rsid w:val="00311DBB"/>
    <w:rsid w:val="00315D24"/>
    <w:rsid w:val="00317B7F"/>
    <w:rsid w:val="0032391D"/>
    <w:rsid w:val="0033284B"/>
    <w:rsid w:val="003438BE"/>
    <w:rsid w:val="00350C5F"/>
    <w:rsid w:val="00356493"/>
    <w:rsid w:val="00360B29"/>
    <w:rsid w:val="00362C5A"/>
    <w:rsid w:val="00366093"/>
    <w:rsid w:val="003724A1"/>
    <w:rsid w:val="0037290D"/>
    <w:rsid w:val="003763D0"/>
    <w:rsid w:val="00377AE9"/>
    <w:rsid w:val="00380969"/>
    <w:rsid w:val="0038397E"/>
    <w:rsid w:val="003841D0"/>
    <w:rsid w:val="003A7878"/>
    <w:rsid w:val="003B3276"/>
    <w:rsid w:val="003B6174"/>
    <w:rsid w:val="003B6A8C"/>
    <w:rsid w:val="003B72AF"/>
    <w:rsid w:val="003B7BC2"/>
    <w:rsid w:val="003C083A"/>
    <w:rsid w:val="003C0AD8"/>
    <w:rsid w:val="003C3F91"/>
    <w:rsid w:val="003C59C4"/>
    <w:rsid w:val="003C5ED2"/>
    <w:rsid w:val="003D1CA2"/>
    <w:rsid w:val="003D1FB0"/>
    <w:rsid w:val="003D27D1"/>
    <w:rsid w:val="003D2B82"/>
    <w:rsid w:val="003D45BA"/>
    <w:rsid w:val="003D75F1"/>
    <w:rsid w:val="003D78E3"/>
    <w:rsid w:val="003E3094"/>
    <w:rsid w:val="003F5AAC"/>
    <w:rsid w:val="003F5D73"/>
    <w:rsid w:val="00402C21"/>
    <w:rsid w:val="004035F2"/>
    <w:rsid w:val="0040373D"/>
    <w:rsid w:val="00410CF5"/>
    <w:rsid w:val="00412694"/>
    <w:rsid w:val="00412698"/>
    <w:rsid w:val="004153EC"/>
    <w:rsid w:val="004165D5"/>
    <w:rsid w:val="0042015F"/>
    <w:rsid w:val="004201D0"/>
    <w:rsid w:val="0042149B"/>
    <w:rsid w:val="00424F3D"/>
    <w:rsid w:val="00430478"/>
    <w:rsid w:val="0043231B"/>
    <w:rsid w:val="004341BB"/>
    <w:rsid w:val="004367AB"/>
    <w:rsid w:val="00440A89"/>
    <w:rsid w:val="004418BA"/>
    <w:rsid w:val="004469A4"/>
    <w:rsid w:val="0045184A"/>
    <w:rsid w:val="0045309C"/>
    <w:rsid w:val="00455499"/>
    <w:rsid w:val="0045591B"/>
    <w:rsid w:val="0046031B"/>
    <w:rsid w:val="0046143F"/>
    <w:rsid w:val="00466274"/>
    <w:rsid w:val="0046739C"/>
    <w:rsid w:val="00470066"/>
    <w:rsid w:val="00473369"/>
    <w:rsid w:val="00476E5F"/>
    <w:rsid w:val="00482F6F"/>
    <w:rsid w:val="0049161E"/>
    <w:rsid w:val="004944E3"/>
    <w:rsid w:val="0049668F"/>
    <w:rsid w:val="004B2A54"/>
    <w:rsid w:val="004B68B0"/>
    <w:rsid w:val="004C210B"/>
    <w:rsid w:val="004D0800"/>
    <w:rsid w:val="004D40D5"/>
    <w:rsid w:val="004D5140"/>
    <w:rsid w:val="004F047F"/>
    <w:rsid w:val="004F1EF2"/>
    <w:rsid w:val="004F3C89"/>
    <w:rsid w:val="004F51F7"/>
    <w:rsid w:val="004F6D9F"/>
    <w:rsid w:val="005172FD"/>
    <w:rsid w:val="0052551C"/>
    <w:rsid w:val="005273BA"/>
    <w:rsid w:val="005279EE"/>
    <w:rsid w:val="00532651"/>
    <w:rsid w:val="00536A7B"/>
    <w:rsid w:val="00541F5E"/>
    <w:rsid w:val="0054587D"/>
    <w:rsid w:val="00546502"/>
    <w:rsid w:val="00553F21"/>
    <w:rsid w:val="00556308"/>
    <w:rsid w:val="00561761"/>
    <w:rsid w:val="0056639F"/>
    <w:rsid w:val="00566E12"/>
    <w:rsid w:val="005743DB"/>
    <w:rsid w:val="005763C5"/>
    <w:rsid w:val="00590EAD"/>
    <w:rsid w:val="005A1C76"/>
    <w:rsid w:val="005A2091"/>
    <w:rsid w:val="005B1647"/>
    <w:rsid w:val="005B6B27"/>
    <w:rsid w:val="005C0C5C"/>
    <w:rsid w:val="005C0F57"/>
    <w:rsid w:val="005C4A9F"/>
    <w:rsid w:val="005D4C6E"/>
    <w:rsid w:val="005D62A4"/>
    <w:rsid w:val="005E6530"/>
    <w:rsid w:val="005F27B6"/>
    <w:rsid w:val="005F29F7"/>
    <w:rsid w:val="00611366"/>
    <w:rsid w:val="006129D6"/>
    <w:rsid w:val="00617BB7"/>
    <w:rsid w:val="00631C08"/>
    <w:rsid w:val="006417B7"/>
    <w:rsid w:val="006513F7"/>
    <w:rsid w:val="00652AF3"/>
    <w:rsid w:val="0065649A"/>
    <w:rsid w:val="00666867"/>
    <w:rsid w:val="0066733B"/>
    <w:rsid w:val="00667C6D"/>
    <w:rsid w:val="00674ADB"/>
    <w:rsid w:val="00675DA0"/>
    <w:rsid w:val="006801EF"/>
    <w:rsid w:val="00685446"/>
    <w:rsid w:val="00686F72"/>
    <w:rsid w:val="00687598"/>
    <w:rsid w:val="00687B2B"/>
    <w:rsid w:val="00691DC6"/>
    <w:rsid w:val="00694614"/>
    <w:rsid w:val="006A48BB"/>
    <w:rsid w:val="006B130C"/>
    <w:rsid w:val="006B3260"/>
    <w:rsid w:val="006B35E2"/>
    <w:rsid w:val="006D3DF1"/>
    <w:rsid w:val="006D465A"/>
    <w:rsid w:val="006E4723"/>
    <w:rsid w:val="006E5998"/>
    <w:rsid w:val="006E6F7F"/>
    <w:rsid w:val="006F1A59"/>
    <w:rsid w:val="006F39D8"/>
    <w:rsid w:val="006F4AB5"/>
    <w:rsid w:val="00701732"/>
    <w:rsid w:val="007049C9"/>
    <w:rsid w:val="00705B69"/>
    <w:rsid w:val="007065FA"/>
    <w:rsid w:val="00707CEE"/>
    <w:rsid w:val="007114DB"/>
    <w:rsid w:val="00713B33"/>
    <w:rsid w:val="00715FBD"/>
    <w:rsid w:val="00726CCD"/>
    <w:rsid w:val="0073375C"/>
    <w:rsid w:val="00734046"/>
    <w:rsid w:val="00740BAE"/>
    <w:rsid w:val="007523C1"/>
    <w:rsid w:val="00755CA3"/>
    <w:rsid w:val="00756EC5"/>
    <w:rsid w:val="00757CFD"/>
    <w:rsid w:val="00767245"/>
    <w:rsid w:val="007672A5"/>
    <w:rsid w:val="00767DB5"/>
    <w:rsid w:val="00770742"/>
    <w:rsid w:val="007828B8"/>
    <w:rsid w:val="0078342A"/>
    <w:rsid w:val="0078557D"/>
    <w:rsid w:val="00791049"/>
    <w:rsid w:val="0079272E"/>
    <w:rsid w:val="00793554"/>
    <w:rsid w:val="00797177"/>
    <w:rsid w:val="007A168D"/>
    <w:rsid w:val="007A6E6B"/>
    <w:rsid w:val="007B4E7C"/>
    <w:rsid w:val="007B6CB5"/>
    <w:rsid w:val="007C667F"/>
    <w:rsid w:val="007D2837"/>
    <w:rsid w:val="007D29E7"/>
    <w:rsid w:val="007D3924"/>
    <w:rsid w:val="007D60E0"/>
    <w:rsid w:val="007E41F0"/>
    <w:rsid w:val="008007CA"/>
    <w:rsid w:val="00804EC9"/>
    <w:rsid w:val="0080646F"/>
    <w:rsid w:val="0081168F"/>
    <w:rsid w:val="00812E11"/>
    <w:rsid w:val="00813C2D"/>
    <w:rsid w:val="008240AE"/>
    <w:rsid w:val="00825683"/>
    <w:rsid w:val="00830969"/>
    <w:rsid w:val="0083235F"/>
    <w:rsid w:val="00837761"/>
    <w:rsid w:val="00840D12"/>
    <w:rsid w:val="00840DE2"/>
    <w:rsid w:val="00844A27"/>
    <w:rsid w:val="00844D19"/>
    <w:rsid w:val="00850F14"/>
    <w:rsid w:val="0085181D"/>
    <w:rsid w:val="00853935"/>
    <w:rsid w:val="00853EDB"/>
    <w:rsid w:val="008563B7"/>
    <w:rsid w:val="00862DB5"/>
    <w:rsid w:val="008650FE"/>
    <w:rsid w:val="008658B3"/>
    <w:rsid w:val="00867B4B"/>
    <w:rsid w:val="008735E8"/>
    <w:rsid w:val="00874C14"/>
    <w:rsid w:val="0088050E"/>
    <w:rsid w:val="00890162"/>
    <w:rsid w:val="00892217"/>
    <w:rsid w:val="008A1E61"/>
    <w:rsid w:val="008A756D"/>
    <w:rsid w:val="008D2B48"/>
    <w:rsid w:val="008D3913"/>
    <w:rsid w:val="008D63E9"/>
    <w:rsid w:val="008E0950"/>
    <w:rsid w:val="008E481E"/>
    <w:rsid w:val="008E65F9"/>
    <w:rsid w:val="008E7EBC"/>
    <w:rsid w:val="008F4C4D"/>
    <w:rsid w:val="008F7346"/>
    <w:rsid w:val="008F7CD0"/>
    <w:rsid w:val="00903608"/>
    <w:rsid w:val="0090539C"/>
    <w:rsid w:val="009055BC"/>
    <w:rsid w:val="00906154"/>
    <w:rsid w:val="009121E2"/>
    <w:rsid w:val="00923D92"/>
    <w:rsid w:val="009306C5"/>
    <w:rsid w:val="0093381A"/>
    <w:rsid w:val="009428F5"/>
    <w:rsid w:val="00945B19"/>
    <w:rsid w:val="009466FE"/>
    <w:rsid w:val="009534DF"/>
    <w:rsid w:val="0095559E"/>
    <w:rsid w:val="00965B66"/>
    <w:rsid w:val="00971397"/>
    <w:rsid w:val="00972C80"/>
    <w:rsid w:val="00981CCC"/>
    <w:rsid w:val="00986535"/>
    <w:rsid w:val="00986666"/>
    <w:rsid w:val="00992286"/>
    <w:rsid w:val="0099303E"/>
    <w:rsid w:val="009B1783"/>
    <w:rsid w:val="009B2254"/>
    <w:rsid w:val="009B3106"/>
    <w:rsid w:val="009C1E34"/>
    <w:rsid w:val="009C2928"/>
    <w:rsid w:val="009C6C7E"/>
    <w:rsid w:val="009D4532"/>
    <w:rsid w:val="009D4AE7"/>
    <w:rsid w:val="009D699C"/>
    <w:rsid w:val="009D7FCC"/>
    <w:rsid w:val="009E413D"/>
    <w:rsid w:val="009E4DFA"/>
    <w:rsid w:val="009E68E6"/>
    <w:rsid w:val="009E6D66"/>
    <w:rsid w:val="009F21A7"/>
    <w:rsid w:val="009F3775"/>
    <w:rsid w:val="00A049D8"/>
    <w:rsid w:val="00A22D97"/>
    <w:rsid w:val="00A25C37"/>
    <w:rsid w:val="00A27582"/>
    <w:rsid w:val="00A30362"/>
    <w:rsid w:val="00A315E8"/>
    <w:rsid w:val="00A33A89"/>
    <w:rsid w:val="00A363A3"/>
    <w:rsid w:val="00A40350"/>
    <w:rsid w:val="00A40BF5"/>
    <w:rsid w:val="00A536E9"/>
    <w:rsid w:val="00A545D5"/>
    <w:rsid w:val="00A551D7"/>
    <w:rsid w:val="00A608C1"/>
    <w:rsid w:val="00A706BA"/>
    <w:rsid w:val="00A73195"/>
    <w:rsid w:val="00A955CE"/>
    <w:rsid w:val="00A96EE1"/>
    <w:rsid w:val="00AA1A5B"/>
    <w:rsid w:val="00AA289C"/>
    <w:rsid w:val="00AA77D7"/>
    <w:rsid w:val="00AB07CF"/>
    <w:rsid w:val="00AB0E31"/>
    <w:rsid w:val="00AB23F3"/>
    <w:rsid w:val="00AB4DDC"/>
    <w:rsid w:val="00AB7E27"/>
    <w:rsid w:val="00AC1E59"/>
    <w:rsid w:val="00AC3534"/>
    <w:rsid w:val="00AC5E6E"/>
    <w:rsid w:val="00AD03CE"/>
    <w:rsid w:val="00AD0A10"/>
    <w:rsid w:val="00AD167B"/>
    <w:rsid w:val="00AD2458"/>
    <w:rsid w:val="00AD53B8"/>
    <w:rsid w:val="00AD69CE"/>
    <w:rsid w:val="00AD7899"/>
    <w:rsid w:val="00AE1A23"/>
    <w:rsid w:val="00AF06D9"/>
    <w:rsid w:val="00AF125F"/>
    <w:rsid w:val="00AF6ADC"/>
    <w:rsid w:val="00B03F6E"/>
    <w:rsid w:val="00B04E91"/>
    <w:rsid w:val="00B07283"/>
    <w:rsid w:val="00B12317"/>
    <w:rsid w:val="00B141B9"/>
    <w:rsid w:val="00B152B9"/>
    <w:rsid w:val="00B25A1A"/>
    <w:rsid w:val="00B3214D"/>
    <w:rsid w:val="00B47A5A"/>
    <w:rsid w:val="00B50E6E"/>
    <w:rsid w:val="00B52DAD"/>
    <w:rsid w:val="00B536F1"/>
    <w:rsid w:val="00B53BF3"/>
    <w:rsid w:val="00B5428E"/>
    <w:rsid w:val="00B54D8A"/>
    <w:rsid w:val="00B56B66"/>
    <w:rsid w:val="00B60A7F"/>
    <w:rsid w:val="00B75913"/>
    <w:rsid w:val="00B81104"/>
    <w:rsid w:val="00B818D1"/>
    <w:rsid w:val="00B8556C"/>
    <w:rsid w:val="00B90694"/>
    <w:rsid w:val="00B97A59"/>
    <w:rsid w:val="00BA4E7C"/>
    <w:rsid w:val="00BB0DA3"/>
    <w:rsid w:val="00BB1BEA"/>
    <w:rsid w:val="00BB7A59"/>
    <w:rsid w:val="00BC16C1"/>
    <w:rsid w:val="00BC2491"/>
    <w:rsid w:val="00BC61B5"/>
    <w:rsid w:val="00BC6AF6"/>
    <w:rsid w:val="00BD0A72"/>
    <w:rsid w:val="00BD2955"/>
    <w:rsid w:val="00BE1072"/>
    <w:rsid w:val="00BE17FD"/>
    <w:rsid w:val="00BE1AB5"/>
    <w:rsid w:val="00BE4535"/>
    <w:rsid w:val="00BE5178"/>
    <w:rsid w:val="00BF18ED"/>
    <w:rsid w:val="00BF1ABE"/>
    <w:rsid w:val="00BF2B30"/>
    <w:rsid w:val="00BF2F89"/>
    <w:rsid w:val="00BF3F98"/>
    <w:rsid w:val="00BF604F"/>
    <w:rsid w:val="00BF6092"/>
    <w:rsid w:val="00BF6EE0"/>
    <w:rsid w:val="00C00228"/>
    <w:rsid w:val="00C0563A"/>
    <w:rsid w:val="00C1172C"/>
    <w:rsid w:val="00C13863"/>
    <w:rsid w:val="00C1591C"/>
    <w:rsid w:val="00C1706D"/>
    <w:rsid w:val="00C20868"/>
    <w:rsid w:val="00C233E4"/>
    <w:rsid w:val="00C2425A"/>
    <w:rsid w:val="00C242BD"/>
    <w:rsid w:val="00C36F4B"/>
    <w:rsid w:val="00C379DF"/>
    <w:rsid w:val="00C41BBB"/>
    <w:rsid w:val="00C42086"/>
    <w:rsid w:val="00C47007"/>
    <w:rsid w:val="00C50242"/>
    <w:rsid w:val="00C50E31"/>
    <w:rsid w:val="00C50F6C"/>
    <w:rsid w:val="00C52185"/>
    <w:rsid w:val="00C54ED1"/>
    <w:rsid w:val="00C55D84"/>
    <w:rsid w:val="00C60AFC"/>
    <w:rsid w:val="00C7217F"/>
    <w:rsid w:val="00C76256"/>
    <w:rsid w:val="00C83946"/>
    <w:rsid w:val="00C852F9"/>
    <w:rsid w:val="00C92EB2"/>
    <w:rsid w:val="00C9336A"/>
    <w:rsid w:val="00CA06B7"/>
    <w:rsid w:val="00CA26F5"/>
    <w:rsid w:val="00CA40E4"/>
    <w:rsid w:val="00CA6725"/>
    <w:rsid w:val="00CA6C41"/>
    <w:rsid w:val="00CB05B4"/>
    <w:rsid w:val="00CB1545"/>
    <w:rsid w:val="00CB73DD"/>
    <w:rsid w:val="00CB7C60"/>
    <w:rsid w:val="00CC1EFB"/>
    <w:rsid w:val="00CC6D4E"/>
    <w:rsid w:val="00CD15ED"/>
    <w:rsid w:val="00CD4EAF"/>
    <w:rsid w:val="00CE095B"/>
    <w:rsid w:val="00CE3E4E"/>
    <w:rsid w:val="00CE4C8E"/>
    <w:rsid w:val="00CF1D30"/>
    <w:rsid w:val="00CF2DBD"/>
    <w:rsid w:val="00CF3917"/>
    <w:rsid w:val="00CF4BAA"/>
    <w:rsid w:val="00CF6F60"/>
    <w:rsid w:val="00D04281"/>
    <w:rsid w:val="00D05686"/>
    <w:rsid w:val="00D05F29"/>
    <w:rsid w:val="00D1410A"/>
    <w:rsid w:val="00D162FE"/>
    <w:rsid w:val="00D23904"/>
    <w:rsid w:val="00D32090"/>
    <w:rsid w:val="00D33A3F"/>
    <w:rsid w:val="00D4391D"/>
    <w:rsid w:val="00D46E52"/>
    <w:rsid w:val="00D56919"/>
    <w:rsid w:val="00D601CB"/>
    <w:rsid w:val="00D63852"/>
    <w:rsid w:val="00D6645E"/>
    <w:rsid w:val="00D7571A"/>
    <w:rsid w:val="00D76B4E"/>
    <w:rsid w:val="00D80621"/>
    <w:rsid w:val="00D85863"/>
    <w:rsid w:val="00D94F20"/>
    <w:rsid w:val="00D95DF0"/>
    <w:rsid w:val="00DA61B6"/>
    <w:rsid w:val="00DA6227"/>
    <w:rsid w:val="00DB00D3"/>
    <w:rsid w:val="00DB0ED6"/>
    <w:rsid w:val="00DB1E39"/>
    <w:rsid w:val="00DB1E42"/>
    <w:rsid w:val="00DB618B"/>
    <w:rsid w:val="00DB6271"/>
    <w:rsid w:val="00DC398F"/>
    <w:rsid w:val="00DD1F9F"/>
    <w:rsid w:val="00DD5904"/>
    <w:rsid w:val="00DD7EEE"/>
    <w:rsid w:val="00DE0C7F"/>
    <w:rsid w:val="00DE4D11"/>
    <w:rsid w:val="00DE6891"/>
    <w:rsid w:val="00DF64F5"/>
    <w:rsid w:val="00DF6D8E"/>
    <w:rsid w:val="00DF70CA"/>
    <w:rsid w:val="00E007B6"/>
    <w:rsid w:val="00E07BA5"/>
    <w:rsid w:val="00E07EB6"/>
    <w:rsid w:val="00E117C8"/>
    <w:rsid w:val="00E1718F"/>
    <w:rsid w:val="00E17231"/>
    <w:rsid w:val="00E17EA1"/>
    <w:rsid w:val="00E2351C"/>
    <w:rsid w:val="00E24C34"/>
    <w:rsid w:val="00E25077"/>
    <w:rsid w:val="00E309DA"/>
    <w:rsid w:val="00E32E23"/>
    <w:rsid w:val="00E35203"/>
    <w:rsid w:val="00E4328D"/>
    <w:rsid w:val="00E50B63"/>
    <w:rsid w:val="00E73F60"/>
    <w:rsid w:val="00E77F2D"/>
    <w:rsid w:val="00E86218"/>
    <w:rsid w:val="00E968F6"/>
    <w:rsid w:val="00E97FEC"/>
    <w:rsid w:val="00EA1B0C"/>
    <w:rsid w:val="00EA22DF"/>
    <w:rsid w:val="00EC3A7B"/>
    <w:rsid w:val="00ED10FC"/>
    <w:rsid w:val="00ED2292"/>
    <w:rsid w:val="00ED5DE3"/>
    <w:rsid w:val="00ED6AC1"/>
    <w:rsid w:val="00ED6C65"/>
    <w:rsid w:val="00EE0D2D"/>
    <w:rsid w:val="00EE0EFD"/>
    <w:rsid w:val="00EE4561"/>
    <w:rsid w:val="00EF0A79"/>
    <w:rsid w:val="00EF1187"/>
    <w:rsid w:val="00F01A52"/>
    <w:rsid w:val="00F031CD"/>
    <w:rsid w:val="00F039E6"/>
    <w:rsid w:val="00F044B5"/>
    <w:rsid w:val="00F06C25"/>
    <w:rsid w:val="00F0736B"/>
    <w:rsid w:val="00F07893"/>
    <w:rsid w:val="00F103B7"/>
    <w:rsid w:val="00F10406"/>
    <w:rsid w:val="00F229D5"/>
    <w:rsid w:val="00F3115B"/>
    <w:rsid w:val="00F3206A"/>
    <w:rsid w:val="00F44EB1"/>
    <w:rsid w:val="00F47B40"/>
    <w:rsid w:val="00F5121F"/>
    <w:rsid w:val="00F5147C"/>
    <w:rsid w:val="00F5626D"/>
    <w:rsid w:val="00F61283"/>
    <w:rsid w:val="00F613B7"/>
    <w:rsid w:val="00F62520"/>
    <w:rsid w:val="00F65BB0"/>
    <w:rsid w:val="00F6605C"/>
    <w:rsid w:val="00F669BE"/>
    <w:rsid w:val="00F66D50"/>
    <w:rsid w:val="00F736A1"/>
    <w:rsid w:val="00F7423F"/>
    <w:rsid w:val="00F74CB8"/>
    <w:rsid w:val="00F774A6"/>
    <w:rsid w:val="00F812EB"/>
    <w:rsid w:val="00F86F52"/>
    <w:rsid w:val="00F8798A"/>
    <w:rsid w:val="00F90412"/>
    <w:rsid w:val="00F915CB"/>
    <w:rsid w:val="00FA2B26"/>
    <w:rsid w:val="00FA70E8"/>
    <w:rsid w:val="00FC266A"/>
    <w:rsid w:val="00FC449B"/>
    <w:rsid w:val="00FC4B90"/>
    <w:rsid w:val="00FC64C0"/>
    <w:rsid w:val="00FC6E67"/>
    <w:rsid w:val="00FD682E"/>
    <w:rsid w:val="00FE3F7C"/>
    <w:rsid w:val="00FE4446"/>
    <w:rsid w:val="00FE5ADD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D7E98"/>
  <w15:chartTrackingRefBased/>
  <w15:docId w15:val="{A25DE8DA-89F0-42B9-8091-1FBC473B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288"/>
      </w:tabs>
      <w:spacing w:line="360" w:lineRule="auto"/>
      <w:jc w:val="center"/>
      <w:outlineLvl w:val="6"/>
    </w:pPr>
    <w:rPr>
      <w:b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omic Sans MS" w:hAnsi="Comic Sans MS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3933"/>
      </w:tabs>
      <w:autoSpaceDE w:val="0"/>
      <w:autoSpaceDN w:val="0"/>
      <w:adjustRightInd w:val="0"/>
      <w:spacing w:before="259" w:line="273" w:lineRule="exact"/>
      <w:ind w:right="522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345" w:lineRule="exact"/>
      <w:ind w:left="720" w:hanging="720"/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78" w:lineRule="exact"/>
      <w:ind w:left="48" w:firstLine="72"/>
      <w:jc w:val="both"/>
    </w:pPr>
    <w:rPr>
      <w:rFonts w:ascii="Times New Roman" w:hAnsi="Times New Roman"/>
      <w:szCs w:val="24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right="4300"/>
      <w:jc w:val="both"/>
    </w:pPr>
    <w:rPr>
      <w:rFonts w:ascii="Times New Roman" w:hAnsi="Times New Roman"/>
      <w:b/>
      <w:bCs/>
      <w:szCs w:val="24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ind w:right="105"/>
    </w:pPr>
  </w:style>
  <w:style w:type="paragraph" w:styleId="BodyTextIndent3">
    <w:name w:val="Body Text Indent 3"/>
    <w:basedOn w:val="Normal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DocumentMap">
    <w:name w:val="Document Map"/>
    <w:basedOn w:val="Normal"/>
    <w:semiHidden/>
    <w:rsid w:val="007D2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15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5D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6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B35E2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and syllabus</vt:lpstr>
    </vt:vector>
  </TitlesOfParts>
  <Company>mechanical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and syllabus</dc:title>
  <dc:subject/>
  <dc:creator>mech-11</dc:creator>
  <cp:keywords/>
  <dc:description/>
  <cp:lastModifiedBy>Windows User</cp:lastModifiedBy>
  <cp:revision>2</cp:revision>
  <cp:lastPrinted>2017-05-05T04:05:00Z</cp:lastPrinted>
  <dcterms:created xsi:type="dcterms:W3CDTF">2018-08-16T11:47:00Z</dcterms:created>
  <dcterms:modified xsi:type="dcterms:W3CDTF">2018-08-16T11:47:00Z</dcterms:modified>
</cp:coreProperties>
</file>