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68E3" w14:textId="77777777" w:rsidR="00B24D37" w:rsidRPr="0001430D" w:rsidRDefault="00B24D37" w:rsidP="008839E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48B8B3" w14:textId="0F4DCA55" w:rsidR="005E1F13" w:rsidRPr="0001430D" w:rsidRDefault="008839EA" w:rsidP="005E1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E1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C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(</w:t>
      </w:r>
      <w:r w:rsidR="005E1F13" w:rsidRPr="000143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To be typed in college letter head)</w:t>
      </w:r>
      <w:r w:rsidR="005E1F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</w:t>
      </w:r>
      <w:r w:rsidR="005E1F13" w:rsidRPr="00014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DC89F1C" w14:textId="3EE2BE31" w:rsidR="008839EA" w:rsidRPr="0001430D" w:rsidRDefault="004C1F30" w:rsidP="005E1F1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color w:val="000000"/>
          <w:sz w:val="24"/>
          <w:szCs w:val="24"/>
        </w:rPr>
        <w:t>Ref. No:</w:t>
      </w:r>
      <w:r w:rsidR="008839EA" w:rsidRPr="000143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839EA" w:rsidRPr="000143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839EA" w:rsidRPr="000143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839EA" w:rsidRPr="000143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8839EA" w:rsidRPr="00014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430D">
        <w:rPr>
          <w:rFonts w:ascii="Times New Roman" w:eastAsia="Times New Roman" w:hAnsi="Times New Roman" w:cs="Times New Roman"/>
          <w:color w:val="000000"/>
          <w:sz w:val="24"/>
          <w:szCs w:val="24"/>
        </w:rPr>
        <w:t>Date:</w:t>
      </w:r>
    </w:p>
    <w:p w14:paraId="5AF1009C" w14:textId="77777777" w:rsidR="008839EA" w:rsidRPr="0001430D" w:rsidRDefault="008839EA" w:rsidP="00883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6AB157BB" w14:textId="77777777" w:rsidR="008839EA" w:rsidRPr="0001430D" w:rsidRDefault="008839EA" w:rsidP="00883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“E-Resource Access Confirmation Certificate”</w:t>
      </w:r>
    </w:p>
    <w:p w14:paraId="307F92D3" w14:textId="77777777" w:rsidR="008839EA" w:rsidRPr="0001430D" w:rsidRDefault="008839EA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     </w:t>
      </w:r>
    </w:p>
    <w:p w14:paraId="29308617" w14:textId="5CB61ECF" w:rsidR="008839EA" w:rsidRPr="0001430D" w:rsidRDefault="008839EA" w:rsidP="008839E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This is to certify that the following e-Resources subscribed under the VTU Consortium</w:t>
      </w:r>
      <w:r w:rsidR="000229FA"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4A5A8D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0229FA"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B24D37"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4A5A8D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5E1F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(as per the Annexure)</w:t>
      </w:r>
      <w:r w:rsidR="00B24D37"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are</w:t>
      </w:r>
      <w:r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being accessed by this college:</w:t>
      </w:r>
    </w:p>
    <w:p w14:paraId="4594E73D" w14:textId="77777777" w:rsidR="008839EA" w:rsidRPr="0001430D" w:rsidRDefault="008839EA" w:rsidP="008839E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6376"/>
        <w:gridCol w:w="1630"/>
      </w:tblGrid>
      <w:tr w:rsidR="008839EA" w:rsidRPr="0001430D" w14:paraId="3320300D" w14:textId="77777777" w:rsidTr="00687481">
        <w:trPr>
          <w:trHeight w:val="56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7E28D" w14:textId="77777777" w:rsidR="008839EA" w:rsidRPr="0001430D" w:rsidRDefault="008839EA" w:rsidP="0068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Sl. No.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3B41CC" w14:textId="77777777" w:rsidR="008839EA" w:rsidRPr="0001430D" w:rsidRDefault="008839EA" w:rsidP="0068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57EB46" w14:textId="77777777" w:rsidR="008839EA" w:rsidRPr="0001430D" w:rsidRDefault="008839EA" w:rsidP="0068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Access</w:t>
            </w:r>
          </w:p>
          <w:p w14:paraId="61E9D729" w14:textId="77777777" w:rsidR="008839EA" w:rsidRPr="0001430D" w:rsidRDefault="008839EA" w:rsidP="0068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4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Confirmation</w:t>
            </w:r>
          </w:p>
          <w:p w14:paraId="62F02DF6" w14:textId="77777777" w:rsidR="008839EA" w:rsidRPr="0001430D" w:rsidRDefault="008839EA" w:rsidP="0068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(Please Tick)</w:t>
            </w:r>
          </w:p>
        </w:tc>
      </w:tr>
      <w:tr w:rsidR="00DD2BBC" w:rsidRPr="0001430D" w14:paraId="5E322888" w14:textId="77777777" w:rsidTr="00C14F53">
        <w:trPr>
          <w:trHeight w:val="56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E03BF6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93305" w14:textId="57364FDE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04">
              <w:rPr>
                <w:color w:val="000000"/>
              </w:rPr>
              <w:t>IEEE -ASPP (204 journals) &amp; POPALL (</w:t>
            </w:r>
            <w:r w:rsidR="004C1F30" w:rsidRPr="00BF4604">
              <w:rPr>
                <w:color w:val="222222"/>
                <w:shd w:val="clear" w:color="auto" w:fill="FFFFFF"/>
              </w:rPr>
              <w:t>conf</w:t>
            </w:r>
            <w:r w:rsidR="004C1F30">
              <w:rPr>
                <w:color w:val="222222"/>
                <w:shd w:val="clear" w:color="auto" w:fill="FFFFFF"/>
              </w:rPr>
              <w:t>erence proceedings</w:t>
            </w:r>
            <w:r w:rsidRPr="00BF4604">
              <w:rPr>
                <w:color w:val="222222"/>
                <w:shd w:val="clear" w:color="auto" w:fill="FFFFFF"/>
              </w:rPr>
              <w:t xml:space="preserve"> from 1800 IEEE annual conf</w:t>
            </w:r>
            <w:r w:rsidR="004C1F30">
              <w:rPr>
                <w:color w:val="222222"/>
                <w:shd w:val="clear" w:color="auto" w:fill="FFFFFF"/>
              </w:rPr>
              <w:t>erences</w:t>
            </w:r>
            <w:r w:rsidRPr="00BF4604">
              <w:rPr>
                <w:color w:val="222222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D71AF6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3354B3A6" w14:textId="77777777" w:rsidTr="00C14F53">
        <w:trPr>
          <w:trHeight w:val="56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49C917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44F79" w14:textId="1136CA77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04">
              <w:rPr>
                <w:color w:val="000000"/>
              </w:rPr>
              <w:t>Elsevier Science Direct-</w:t>
            </w:r>
            <w:proofErr w:type="spellStart"/>
            <w:r w:rsidRPr="00BF4604">
              <w:rPr>
                <w:color w:val="000000"/>
              </w:rPr>
              <w:t>Engg</w:t>
            </w:r>
            <w:proofErr w:type="spellEnd"/>
            <w:r w:rsidRPr="00BF4604">
              <w:rPr>
                <w:color w:val="000000"/>
              </w:rPr>
              <w:t>, CSE &amp; Material Science collection (405 e-Journals)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99FD0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618452A6" w14:textId="77777777" w:rsidTr="00DD2BBC">
        <w:trPr>
          <w:trHeight w:val="33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7CACEA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25D07" w14:textId="7E01F81D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04">
              <w:rPr>
                <w:color w:val="000000"/>
              </w:rPr>
              <w:t>Springer Nature (710 e-Journals)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7D573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4CCFE301" w14:textId="77777777" w:rsidTr="00DD2BBC">
        <w:trPr>
          <w:trHeight w:val="35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639B27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3E06B" w14:textId="2C987C47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04">
              <w:rPr>
                <w:color w:val="000000"/>
              </w:rPr>
              <w:t>Taylor &amp; Francis (260 e-journals)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513A8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51103E40" w14:textId="77777777" w:rsidTr="00DD2BBC">
        <w:trPr>
          <w:trHeight w:val="34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44886F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2F9D2" w14:textId="70E4807D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04">
              <w:rPr>
                <w:color w:val="000000"/>
              </w:rPr>
              <w:t xml:space="preserve">Emerald Publishing- Management (212 e-Journals)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6AB8D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1B0ABD22" w14:textId="77777777" w:rsidTr="00DD2BBC">
        <w:trPr>
          <w:trHeight w:val="35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10B2B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65C5F" w14:textId="09222D4E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04">
              <w:rPr>
                <w:color w:val="000000"/>
              </w:rPr>
              <w:t>ICE 29 e-Journals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263C8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1CEA1880" w14:textId="77777777" w:rsidTr="00DD2BBC">
        <w:trPr>
          <w:trHeight w:val="35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069427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E44A1" w14:textId="7F30C068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04">
              <w:rPr>
                <w:color w:val="000000"/>
              </w:rPr>
              <w:t xml:space="preserve">EBSCO Engineering Suite Full </w:t>
            </w:r>
            <w:proofErr w:type="gramStart"/>
            <w:r w:rsidRPr="00BF4604">
              <w:rPr>
                <w:color w:val="000000"/>
              </w:rPr>
              <w:t>text</w:t>
            </w:r>
            <w:proofErr w:type="gramEnd"/>
            <w:r w:rsidRPr="00BF4604">
              <w:rPr>
                <w:color w:val="000000"/>
              </w:rPr>
              <w:t xml:space="preserve"> Journals and e-Books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4BB1A0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441D88A7" w14:textId="77777777" w:rsidTr="00C14F53">
        <w:trPr>
          <w:trHeight w:val="56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AA404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30C2A" w14:textId="0C524308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04">
              <w:rPr>
                <w:color w:val="000000"/>
              </w:rPr>
              <w:t>PACKT 2300 e-Books five-year perpetual access &amp; regular update of upcoming titles.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667184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46F7789C" w14:textId="77777777" w:rsidTr="00DD2BBC">
        <w:trPr>
          <w:trHeight w:val="40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0553F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31EE9" w14:textId="4AE23716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04">
              <w:rPr>
                <w:color w:val="000000"/>
              </w:rPr>
              <w:t>New Age International 450 e-Books for perpetual access.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5C65B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390F1300" w14:textId="77777777" w:rsidTr="00DD2BBC">
        <w:trPr>
          <w:trHeight w:val="35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AD390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2FB73" w14:textId="63683523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4604">
              <w:rPr>
                <w:color w:val="000000"/>
              </w:rPr>
              <w:t>Quiklrn</w:t>
            </w:r>
            <w:proofErr w:type="spellEnd"/>
            <w:r w:rsidRPr="00BF4604">
              <w:rPr>
                <w:color w:val="000000"/>
              </w:rPr>
              <w:t xml:space="preserve"> 185 e-Books with platform subscription.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A55733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40355427" w14:textId="77777777" w:rsidTr="00C14F53">
        <w:trPr>
          <w:trHeight w:val="56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8A7D1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AB4F8" w14:textId="2FCB5A01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4604">
              <w:rPr>
                <w:color w:val="000000"/>
              </w:rPr>
              <w:t>Edsol</w:t>
            </w:r>
            <w:proofErr w:type="spellEnd"/>
            <w:r w:rsidRPr="00BF4604">
              <w:rPr>
                <w:color w:val="000000"/>
              </w:rPr>
              <w:t xml:space="preserve"> Informatics 20e-Books perpetual access and publication support of e-books &amp; e-proceedings for VTU&amp; Affiliated Colleges.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6D8933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34B3E34C" w14:textId="77777777" w:rsidTr="00DD2BBC">
        <w:trPr>
          <w:trHeight w:val="31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A21ED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45F0F" w14:textId="2748AD7C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604">
              <w:rPr>
                <w:color w:val="000000"/>
              </w:rPr>
              <w:t>IEEE Blended e-Learning Platform- 70 Selected Video Courses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F93BE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2A6DF1EC" w14:textId="77777777" w:rsidTr="00DD2BBC">
        <w:trPr>
          <w:trHeight w:val="35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23BD70" w14:textId="77777777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761EF" w14:textId="2A342EB6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604">
              <w:rPr>
                <w:color w:val="000000"/>
              </w:rPr>
              <w:t>PAT Technology-14 eLearning Video courses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E4C532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5808EB59" w14:textId="77777777" w:rsidTr="00DD2BBC">
        <w:trPr>
          <w:trHeight w:val="43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46B83" w14:textId="27C12EC4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D3B09" w14:textId="2EF0CC97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4604">
              <w:rPr>
                <w:color w:val="000000"/>
              </w:rPr>
              <w:t>Quiklrn</w:t>
            </w:r>
            <w:proofErr w:type="spellEnd"/>
            <w:r w:rsidRPr="00BF4604">
              <w:rPr>
                <w:color w:val="000000"/>
              </w:rPr>
              <w:t xml:space="preserve"> Language Communication Lab (unlimited users)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0EACD4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50CBACD4" w14:textId="77777777" w:rsidTr="00C14F53">
        <w:trPr>
          <w:trHeight w:val="56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E6ADCB" w14:textId="1FCC5F86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1430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A63463" w14:textId="66E599D7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4604">
              <w:rPr>
                <w:color w:val="000000"/>
              </w:rPr>
              <w:t>Magzter</w:t>
            </w:r>
            <w:proofErr w:type="spellEnd"/>
            <w:r w:rsidRPr="00BF4604">
              <w:rPr>
                <w:color w:val="000000"/>
              </w:rPr>
              <w:t xml:space="preserve"> database-platform of Newspapers, Magazines, Periodicals and competitive examination collection.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4AC89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32ECCFB5" w14:textId="77777777" w:rsidTr="00DD2BBC">
        <w:trPr>
          <w:trHeight w:val="41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3F78D8" w14:textId="0F610321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BBEA0" w14:textId="114BB6E8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604">
              <w:rPr>
                <w:color w:val="000000"/>
              </w:rPr>
              <w:t>Drill Bit Plagiarism Detection Software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9CD6E5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38F48A8D" w14:textId="77777777" w:rsidTr="00C14F53">
        <w:trPr>
          <w:trHeight w:val="56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84CECE" w14:textId="7D004B98" w:rsidR="00DD2BBC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E8CBA" w14:textId="20B4A80B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604">
              <w:rPr>
                <w:color w:val="000000"/>
              </w:rPr>
              <w:t>MAP Systems-Technology Platform &amp; Remote Access Solution (Starts from 18</w:t>
            </w:r>
            <w:r w:rsidRPr="00BF4604">
              <w:rPr>
                <w:color w:val="000000"/>
                <w:vertAlign w:val="superscript"/>
              </w:rPr>
              <w:t>th</w:t>
            </w:r>
            <w:r w:rsidRPr="00BF4604">
              <w:rPr>
                <w:color w:val="000000"/>
              </w:rPr>
              <w:t xml:space="preserve"> November2025)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6997E2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BBC" w:rsidRPr="0001430D" w14:paraId="636A51D7" w14:textId="77777777" w:rsidTr="00C14F53">
        <w:trPr>
          <w:trHeight w:val="56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22F89" w14:textId="28435CAE" w:rsidR="00DD2BBC" w:rsidRPr="0001430D" w:rsidRDefault="00DD2BBC" w:rsidP="00DD2B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D67189" w14:textId="4D9F6598" w:rsidR="00DD2BBC" w:rsidRPr="0001430D" w:rsidRDefault="00DD2BBC" w:rsidP="00DD2BBC">
            <w:pPr>
              <w:shd w:val="clear" w:color="auto" w:fill="FFFFFF"/>
              <w:spacing w:after="0" w:line="240" w:lineRule="auto"/>
              <w:ind w:left="-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F4604">
              <w:rPr>
                <w:color w:val="000000"/>
              </w:rPr>
              <w:t>CELUS :</w:t>
            </w:r>
            <w:proofErr w:type="gramEnd"/>
            <w:r w:rsidRPr="00BF4604">
              <w:rPr>
                <w:color w:val="000000"/>
              </w:rPr>
              <w:t xml:space="preserve"> </w:t>
            </w:r>
            <w:r w:rsidRPr="00BF4604">
              <w:t>Single Consortia Administrative access tool (Usage Statistics).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E7BA5" w14:textId="77777777" w:rsidR="00DD2BBC" w:rsidRPr="0001430D" w:rsidRDefault="00DD2BBC" w:rsidP="00DD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408027" w14:textId="77777777" w:rsidR="00DD2BBC" w:rsidRDefault="00DD2BBC" w:rsidP="008839E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11C7EE" w14:textId="3DEFBD2D" w:rsidR="00522129" w:rsidRDefault="005E1F13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Name of the Librarian/Nodal Officer:</w:t>
      </w:r>
    </w:p>
    <w:p w14:paraId="1A4CEFFE" w14:textId="77777777" w:rsidR="005E1F13" w:rsidRDefault="005E1F13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3E48A9B" w14:textId="74B99020" w:rsidR="005E1F13" w:rsidRDefault="005E1F13" w:rsidP="005E1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Signature of </w:t>
      </w:r>
      <w:r w:rsidR="004C1F30">
        <w:rPr>
          <w:rFonts w:ascii="Times New Roman" w:eastAsia="Times New Roman" w:hAnsi="Times New Roman" w:cs="Times New Roman"/>
          <w:color w:val="222222"/>
          <w:sz w:val="24"/>
          <w:szCs w:val="24"/>
        </w:rPr>
        <w:t>the Librarian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/Nodal Officer:</w:t>
      </w:r>
    </w:p>
    <w:p w14:paraId="701BE4F3" w14:textId="77777777" w:rsidR="005E1F13" w:rsidRPr="0001430D" w:rsidRDefault="005E1F13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D2FC243" w14:textId="538155F9" w:rsidR="008839EA" w:rsidRPr="0001430D" w:rsidRDefault="008839EA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Name of the Principal:</w:t>
      </w:r>
    </w:p>
    <w:p w14:paraId="3C3C70A6" w14:textId="77777777" w:rsidR="008839EA" w:rsidRPr="0001430D" w:rsidRDefault="008839EA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   </w:t>
      </w:r>
    </w:p>
    <w:p w14:paraId="75BA6C77" w14:textId="65B4D5F6" w:rsidR="008839EA" w:rsidRDefault="008839EA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Signature of the Principal with Seal:</w:t>
      </w:r>
    </w:p>
    <w:p w14:paraId="4DAE4426" w14:textId="77777777" w:rsidR="005E1F13" w:rsidRPr="0001430D" w:rsidRDefault="005E1F13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FFB1C" w14:textId="77777777" w:rsidR="008839EA" w:rsidRPr="0001430D" w:rsidRDefault="008839EA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14:paraId="2AB1079D" w14:textId="77777777" w:rsidR="008839EA" w:rsidRPr="0001430D" w:rsidRDefault="008839EA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Name and Address of the College:</w:t>
      </w:r>
    </w:p>
    <w:p w14:paraId="647DCC7A" w14:textId="77777777" w:rsidR="008839EA" w:rsidRPr="0001430D" w:rsidRDefault="008839EA" w:rsidP="00883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A583C" w14:textId="77777777" w:rsidR="008839EA" w:rsidRPr="0001430D" w:rsidRDefault="008839EA" w:rsidP="00883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3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30D">
        <w:rPr>
          <w:rFonts w:ascii="Times New Roman" w:eastAsia="Times New Roman" w:hAnsi="Times New Roman" w:cs="Times New Roman"/>
          <w:color w:val="222222"/>
          <w:sz w:val="24"/>
          <w:szCs w:val="24"/>
        </w:rPr>
        <w:t>(College Seal)</w:t>
      </w:r>
    </w:p>
    <w:p w14:paraId="12B7CF90" w14:textId="77777777" w:rsidR="008839EA" w:rsidRPr="0001430D" w:rsidRDefault="008839EA" w:rsidP="008839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A29204" w14:textId="77777777" w:rsidR="009133BB" w:rsidRPr="0001430D" w:rsidRDefault="009133BB">
      <w:pPr>
        <w:rPr>
          <w:rFonts w:ascii="Times New Roman" w:hAnsi="Times New Roman" w:cs="Times New Roman"/>
          <w:sz w:val="24"/>
          <w:szCs w:val="24"/>
        </w:rPr>
      </w:pPr>
    </w:p>
    <w:sectPr w:rsidR="009133BB" w:rsidRPr="0001430D" w:rsidSect="00B8610D">
      <w:pgSz w:w="11906" w:h="16838"/>
      <w:pgMar w:top="45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49E6" w14:textId="77777777" w:rsidR="005113D7" w:rsidRDefault="005113D7" w:rsidP="008839EA">
      <w:pPr>
        <w:spacing w:after="0" w:line="240" w:lineRule="auto"/>
      </w:pPr>
      <w:r>
        <w:separator/>
      </w:r>
    </w:p>
  </w:endnote>
  <w:endnote w:type="continuationSeparator" w:id="0">
    <w:p w14:paraId="2740FCF8" w14:textId="77777777" w:rsidR="005113D7" w:rsidRDefault="005113D7" w:rsidP="0088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6298" w14:textId="77777777" w:rsidR="005113D7" w:rsidRDefault="005113D7" w:rsidP="008839EA">
      <w:pPr>
        <w:spacing w:after="0" w:line="240" w:lineRule="auto"/>
      </w:pPr>
      <w:r>
        <w:separator/>
      </w:r>
    </w:p>
  </w:footnote>
  <w:footnote w:type="continuationSeparator" w:id="0">
    <w:p w14:paraId="5AE9368D" w14:textId="77777777" w:rsidR="005113D7" w:rsidRDefault="005113D7" w:rsidP="00883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0B37"/>
    <w:multiLevelType w:val="multilevel"/>
    <w:tmpl w:val="D2D2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4007A"/>
    <w:multiLevelType w:val="multilevel"/>
    <w:tmpl w:val="D2D2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46D92"/>
    <w:multiLevelType w:val="multilevel"/>
    <w:tmpl w:val="D2D2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D6A15"/>
    <w:multiLevelType w:val="multilevel"/>
    <w:tmpl w:val="D2D2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5A1B17"/>
    <w:multiLevelType w:val="multilevel"/>
    <w:tmpl w:val="D2D2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9C630A"/>
    <w:multiLevelType w:val="multilevel"/>
    <w:tmpl w:val="D2D2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C1B24"/>
    <w:multiLevelType w:val="multilevel"/>
    <w:tmpl w:val="D2D2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25739">
    <w:abstractNumId w:val="3"/>
  </w:num>
  <w:num w:numId="2" w16cid:durableId="308638164">
    <w:abstractNumId w:val="0"/>
  </w:num>
  <w:num w:numId="3" w16cid:durableId="1515682559">
    <w:abstractNumId w:val="1"/>
  </w:num>
  <w:num w:numId="4" w16cid:durableId="1189829988">
    <w:abstractNumId w:val="5"/>
  </w:num>
  <w:num w:numId="5" w16cid:durableId="857159142">
    <w:abstractNumId w:val="6"/>
  </w:num>
  <w:num w:numId="6" w16cid:durableId="122964201">
    <w:abstractNumId w:val="4"/>
  </w:num>
  <w:num w:numId="7" w16cid:durableId="43510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9EA"/>
    <w:rsid w:val="0001430D"/>
    <w:rsid w:val="000229FA"/>
    <w:rsid w:val="000C26E9"/>
    <w:rsid w:val="00265E29"/>
    <w:rsid w:val="00280A78"/>
    <w:rsid w:val="003C0C90"/>
    <w:rsid w:val="00474EE8"/>
    <w:rsid w:val="004A5A8D"/>
    <w:rsid w:val="004C1F30"/>
    <w:rsid w:val="005113D7"/>
    <w:rsid w:val="00522129"/>
    <w:rsid w:val="005E1F13"/>
    <w:rsid w:val="006C10EC"/>
    <w:rsid w:val="00783529"/>
    <w:rsid w:val="008839EA"/>
    <w:rsid w:val="009133BB"/>
    <w:rsid w:val="009162C8"/>
    <w:rsid w:val="00930D6B"/>
    <w:rsid w:val="009B2320"/>
    <w:rsid w:val="00A80969"/>
    <w:rsid w:val="00B24D37"/>
    <w:rsid w:val="00B8610D"/>
    <w:rsid w:val="00C535FC"/>
    <w:rsid w:val="00C9587B"/>
    <w:rsid w:val="00CE66FF"/>
    <w:rsid w:val="00DD2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BA0BD"/>
  <w15:docId w15:val="{DEC5F5D2-95E9-4420-ADE8-A72E1AFE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839E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3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EA"/>
  </w:style>
  <w:style w:type="paragraph" w:styleId="Footer">
    <w:name w:val="footer"/>
    <w:basedOn w:val="Normal"/>
    <w:link w:val="FooterChar"/>
    <w:uiPriority w:val="99"/>
    <w:unhideWhenUsed/>
    <w:rsid w:val="00883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EA"/>
  </w:style>
  <w:style w:type="paragraph" w:styleId="BalloonText">
    <w:name w:val="Balloon Text"/>
    <w:basedOn w:val="Normal"/>
    <w:link w:val="BalloonTextChar"/>
    <w:uiPriority w:val="99"/>
    <w:semiHidden/>
    <w:unhideWhenUsed/>
    <w:rsid w:val="0088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VAL 3</dc:creator>
  <cp:lastModifiedBy>vtu</cp:lastModifiedBy>
  <cp:revision>9</cp:revision>
  <cp:lastPrinted>2024-09-30T07:17:00Z</cp:lastPrinted>
  <dcterms:created xsi:type="dcterms:W3CDTF">2023-08-24T07:07:00Z</dcterms:created>
  <dcterms:modified xsi:type="dcterms:W3CDTF">2025-10-03T06:06:00Z</dcterms:modified>
</cp:coreProperties>
</file>